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0C2F" w14:textId="35A58738" w:rsidR="009D5F9F" w:rsidRDefault="00773DF1" w:rsidP="003A5914">
      <w:pPr>
        <w:pStyle w:val="Title"/>
        <w:rPr>
          <w:sz w:val="32"/>
          <w:szCs w:val="32"/>
        </w:rPr>
      </w:pPr>
      <w:r>
        <w:rPr>
          <w:sz w:val="32"/>
          <w:szCs w:val="32"/>
        </w:rPr>
        <w:t>Pub</w:t>
      </w:r>
      <w:r w:rsidR="004B6D6A">
        <w:rPr>
          <w:sz w:val="32"/>
          <w:szCs w:val="32"/>
        </w:rPr>
        <w:t>l</w:t>
      </w:r>
      <w:r>
        <w:rPr>
          <w:sz w:val="32"/>
          <w:szCs w:val="32"/>
        </w:rPr>
        <w:t>ic Hearing</w:t>
      </w:r>
    </w:p>
    <w:p w14:paraId="0B9602EE" w14:textId="69711258" w:rsidR="00773DF1" w:rsidRDefault="00773DF1" w:rsidP="003A5914">
      <w:pPr>
        <w:pStyle w:val="Title"/>
        <w:rPr>
          <w:sz w:val="32"/>
          <w:szCs w:val="32"/>
        </w:rPr>
      </w:pPr>
      <w:r>
        <w:rPr>
          <w:sz w:val="32"/>
          <w:szCs w:val="32"/>
        </w:rPr>
        <w:t>Plan Commission</w:t>
      </w:r>
    </w:p>
    <w:p w14:paraId="312334C7" w14:textId="162FB4E3" w:rsidR="009D5F9F" w:rsidRDefault="00D47D37" w:rsidP="009D5F9F">
      <w:pPr>
        <w:pStyle w:val="Titl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August </w:t>
      </w:r>
      <w:r w:rsidR="00B316B7">
        <w:rPr>
          <w:b w:val="0"/>
          <w:sz w:val="32"/>
          <w:szCs w:val="32"/>
        </w:rPr>
        <w:t>3</w:t>
      </w:r>
      <w:r w:rsidR="009D5F9F" w:rsidRPr="009D5F9F">
        <w:rPr>
          <w:b w:val="0"/>
          <w:sz w:val="32"/>
          <w:szCs w:val="32"/>
        </w:rPr>
        <w:t>, 20</w:t>
      </w:r>
      <w:r w:rsidR="00E80B1C">
        <w:rPr>
          <w:b w:val="0"/>
          <w:sz w:val="32"/>
          <w:szCs w:val="32"/>
        </w:rPr>
        <w:t>2</w:t>
      </w:r>
      <w:r w:rsidR="00B316B7">
        <w:rPr>
          <w:b w:val="0"/>
          <w:sz w:val="32"/>
          <w:szCs w:val="32"/>
        </w:rPr>
        <w:t>2</w:t>
      </w:r>
      <w:r w:rsidR="009D5F9F" w:rsidRPr="009D5F9F">
        <w:rPr>
          <w:b w:val="0"/>
          <w:sz w:val="32"/>
          <w:szCs w:val="32"/>
        </w:rPr>
        <w:t xml:space="preserve"> 6:</w:t>
      </w:r>
      <w:r w:rsidR="00180481">
        <w:rPr>
          <w:b w:val="0"/>
          <w:sz w:val="32"/>
          <w:szCs w:val="32"/>
        </w:rPr>
        <w:t>0</w:t>
      </w:r>
      <w:r w:rsidR="009D5F9F" w:rsidRPr="009D5F9F">
        <w:rPr>
          <w:b w:val="0"/>
          <w:sz w:val="32"/>
          <w:szCs w:val="32"/>
        </w:rPr>
        <w:t>0 PM</w:t>
      </w:r>
    </w:p>
    <w:p w14:paraId="247BA598" w14:textId="77777777" w:rsidR="00773DF1" w:rsidRPr="009D5F9F" w:rsidRDefault="00773DF1" w:rsidP="009D5F9F">
      <w:pPr>
        <w:pStyle w:val="Title"/>
        <w:rPr>
          <w:b w:val="0"/>
          <w:sz w:val="32"/>
          <w:szCs w:val="32"/>
        </w:rPr>
      </w:pPr>
    </w:p>
    <w:p w14:paraId="0E0C341C" w14:textId="77777777"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Town of Ripon</w:t>
      </w:r>
    </w:p>
    <w:p w14:paraId="0537D32B" w14:textId="77777777"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N8191 Douglas St.</w:t>
      </w:r>
    </w:p>
    <w:p w14:paraId="49ACC68D" w14:textId="77777777" w:rsidR="00773DF1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Ripon, WI. 54971</w:t>
      </w:r>
    </w:p>
    <w:p w14:paraId="2EAC77A2" w14:textId="77777777" w:rsidR="009D5F9F" w:rsidRPr="009D5F9F" w:rsidRDefault="009D5F9F" w:rsidP="003A5914">
      <w:pPr>
        <w:pStyle w:val="Title"/>
        <w:rPr>
          <w:sz w:val="32"/>
          <w:szCs w:val="32"/>
        </w:rPr>
      </w:pPr>
    </w:p>
    <w:p w14:paraId="74085F31" w14:textId="77777777" w:rsidR="00773DF1" w:rsidRPr="009D5F9F" w:rsidRDefault="00773DF1" w:rsidP="00773DF1">
      <w:pPr>
        <w:pStyle w:val="Title"/>
        <w:jc w:val="left"/>
        <w:rPr>
          <w:b w:val="0"/>
          <w:sz w:val="32"/>
          <w:szCs w:val="32"/>
        </w:rPr>
      </w:pPr>
      <w:r w:rsidRPr="009D5F9F">
        <w:rPr>
          <w:b w:val="0"/>
          <w:sz w:val="32"/>
          <w:szCs w:val="32"/>
        </w:rPr>
        <w:t>Agenda</w:t>
      </w:r>
    </w:p>
    <w:p w14:paraId="1EF77565" w14:textId="77777777" w:rsidR="00773DF1" w:rsidRPr="00846370" w:rsidRDefault="00773DF1" w:rsidP="00773DF1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28"/>
          <w:szCs w:val="28"/>
        </w:rPr>
      </w:pPr>
      <w:r w:rsidRPr="00846370">
        <w:rPr>
          <w:b w:val="0"/>
          <w:sz w:val="28"/>
          <w:szCs w:val="28"/>
        </w:rPr>
        <w:t>Call to order</w:t>
      </w:r>
    </w:p>
    <w:p w14:paraId="165F53CD" w14:textId="77777777" w:rsidR="00773DF1" w:rsidRPr="00846370" w:rsidRDefault="00773DF1" w:rsidP="00773DF1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28"/>
          <w:szCs w:val="28"/>
        </w:rPr>
      </w:pPr>
      <w:r w:rsidRPr="00846370">
        <w:rPr>
          <w:b w:val="0"/>
          <w:sz w:val="28"/>
          <w:szCs w:val="28"/>
        </w:rPr>
        <w:t>Roll Call</w:t>
      </w:r>
    </w:p>
    <w:p w14:paraId="6021D96F" w14:textId="55B1E0A7" w:rsidR="005B0B94" w:rsidRDefault="00773DF1" w:rsidP="005B0B94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28"/>
          <w:szCs w:val="28"/>
        </w:rPr>
      </w:pPr>
      <w:r w:rsidRPr="00846370">
        <w:rPr>
          <w:b w:val="0"/>
          <w:sz w:val="28"/>
          <w:szCs w:val="28"/>
        </w:rPr>
        <w:t>Approval of agenda</w:t>
      </w:r>
    </w:p>
    <w:p w14:paraId="3CE8271B" w14:textId="05394283" w:rsidR="00A43E06" w:rsidRDefault="001255E4" w:rsidP="00A43E06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Public Comment</w:t>
      </w:r>
    </w:p>
    <w:p w14:paraId="00B94CE6" w14:textId="440F6DCC" w:rsidR="00A43E06" w:rsidRDefault="00B316B7" w:rsidP="00A43E06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Cloud 1/Bug </w:t>
      </w:r>
      <w:proofErr w:type="spellStart"/>
      <w:r>
        <w:rPr>
          <w:b w:val="0"/>
          <w:sz w:val="28"/>
          <w:szCs w:val="28"/>
        </w:rPr>
        <w:t>Tussel</w:t>
      </w:r>
      <w:proofErr w:type="spellEnd"/>
      <w:r>
        <w:rPr>
          <w:b w:val="0"/>
          <w:sz w:val="28"/>
          <w:szCs w:val="28"/>
        </w:rPr>
        <w:t xml:space="preserve"> Wireless Conditional Use Permit</w:t>
      </w:r>
    </w:p>
    <w:p w14:paraId="31F7510D" w14:textId="707A3443" w:rsidR="00773DF1" w:rsidRPr="00846370" w:rsidRDefault="00773DF1" w:rsidP="00773DF1">
      <w:pPr>
        <w:pStyle w:val="ListParagraph"/>
        <w:numPr>
          <w:ilvl w:val="0"/>
          <w:numId w:val="1"/>
        </w:numPr>
        <w:ind w:left="540" w:right="720" w:hanging="540"/>
        <w:rPr>
          <w:sz w:val="28"/>
          <w:szCs w:val="28"/>
        </w:rPr>
      </w:pPr>
      <w:r w:rsidRPr="00846370">
        <w:rPr>
          <w:sz w:val="28"/>
          <w:szCs w:val="28"/>
        </w:rPr>
        <w:t>Adjournment</w:t>
      </w:r>
    </w:p>
    <w:p w14:paraId="69BB5C0D" w14:textId="77777777" w:rsidR="00773DF1" w:rsidRPr="009D5F9F" w:rsidRDefault="00773DF1" w:rsidP="003A5914">
      <w:pPr>
        <w:pStyle w:val="Title"/>
        <w:rPr>
          <w:sz w:val="32"/>
          <w:szCs w:val="32"/>
        </w:rPr>
      </w:pPr>
    </w:p>
    <w:p w14:paraId="696D03F8" w14:textId="304BF0E4" w:rsidR="00773DF1" w:rsidRDefault="00773DF1" w:rsidP="00773DF1">
      <w:pPr>
        <w:pStyle w:val="Title"/>
        <w:rPr>
          <w:szCs w:val="36"/>
        </w:rPr>
      </w:pPr>
      <w:r w:rsidRPr="009D5F9F">
        <w:rPr>
          <w:szCs w:val="36"/>
        </w:rPr>
        <w:t>Plan Commission Meeting</w:t>
      </w:r>
    </w:p>
    <w:p w14:paraId="20C2B098" w14:textId="715A70C7" w:rsidR="00773DF1" w:rsidRPr="00846370" w:rsidRDefault="00773DF1" w:rsidP="003A5914">
      <w:pPr>
        <w:pStyle w:val="Title"/>
        <w:rPr>
          <w:b w:val="0"/>
          <w:sz w:val="28"/>
          <w:szCs w:val="28"/>
        </w:rPr>
      </w:pPr>
      <w:r w:rsidRPr="00846370">
        <w:rPr>
          <w:b w:val="0"/>
          <w:sz w:val="28"/>
          <w:szCs w:val="28"/>
        </w:rPr>
        <w:t>Follows Immediately after Hearing</w:t>
      </w:r>
    </w:p>
    <w:p w14:paraId="33FEC8C0" w14:textId="77777777" w:rsidR="004B6D6A" w:rsidRPr="00773DF1" w:rsidRDefault="004B6D6A" w:rsidP="003A5914">
      <w:pPr>
        <w:pStyle w:val="Title"/>
        <w:rPr>
          <w:b w:val="0"/>
          <w:sz w:val="32"/>
          <w:szCs w:val="32"/>
        </w:rPr>
      </w:pPr>
    </w:p>
    <w:p w14:paraId="6B72E613" w14:textId="77777777" w:rsidR="009D5F9F" w:rsidRPr="009D5F9F" w:rsidRDefault="009D5F9F" w:rsidP="003A5914">
      <w:pPr>
        <w:pStyle w:val="Title"/>
        <w:jc w:val="left"/>
        <w:rPr>
          <w:b w:val="0"/>
          <w:sz w:val="32"/>
          <w:szCs w:val="32"/>
        </w:rPr>
      </w:pPr>
      <w:r w:rsidRPr="009D5F9F">
        <w:rPr>
          <w:b w:val="0"/>
          <w:sz w:val="32"/>
          <w:szCs w:val="32"/>
        </w:rPr>
        <w:t>Agenda</w:t>
      </w:r>
    </w:p>
    <w:p w14:paraId="108F7C4A" w14:textId="3D78EE6F" w:rsidR="003A5914" w:rsidRPr="00846370" w:rsidRDefault="00D47D37" w:rsidP="00D47D37">
      <w:pPr>
        <w:pStyle w:val="Title"/>
        <w:ind w:left="540" w:hanging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</w:r>
      <w:r w:rsidR="003A5914" w:rsidRPr="00846370">
        <w:rPr>
          <w:b w:val="0"/>
          <w:sz w:val="28"/>
          <w:szCs w:val="28"/>
        </w:rPr>
        <w:t>Call</w:t>
      </w:r>
      <w:r w:rsidR="009D5F9F" w:rsidRPr="00846370">
        <w:rPr>
          <w:b w:val="0"/>
          <w:sz w:val="28"/>
          <w:szCs w:val="28"/>
        </w:rPr>
        <w:t xml:space="preserve"> to order</w:t>
      </w:r>
    </w:p>
    <w:p w14:paraId="6B9FDBAD" w14:textId="7D9AC38E" w:rsidR="003A5914" w:rsidRPr="00846370" w:rsidRDefault="004B6D6A" w:rsidP="004B6D6A">
      <w:pPr>
        <w:pStyle w:val="Title"/>
        <w:ind w:left="540" w:hanging="540"/>
        <w:jc w:val="left"/>
        <w:rPr>
          <w:b w:val="0"/>
          <w:sz w:val="28"/>
          <w:szCs w:val="28"/>
        </w:rPr>
      </w:pPr>
      <w:r w:rsidRPr="00846370">
        <w:rPr>
          <w:b w:val="0"/>
          <w:sz w:val="28"/>
          <w:szCs w:val="28"/>
        </w:rPr>
        <w:t>2.</w:t>
      </w:r>
      <w:r w:rsidRPr="00846370">
        <w:rPr>
          <w:b w:val="0"/>
          <w:sz w:val="28"/>
          <w:szCs w:val="28"/>
        </w:rPr>
        <w:tab/>
      </w:r>
      <w:r w:rsidR="009D5F9F" w:rsidRPr="00846370">
        <w:rPr>
          <w:b w:val="0"/>
          <w:sz w:val="28"/>
          <w:szCs w:val="28"/>
        </w:rPr>
        <w:t>Roll Call</w:t>
      </w:r>
    </w:p>
    <w:p w14:paraId="6EBB6FE9" w14:textId="7DC7FC93" w:rsidR="003A5914" w:rsidRPr="00846370" w:rsidRDefault="004B6D6A" w:rsidP="004B6D6A">
      <w:pPr>
        <w:pStyle w:val="Title"/>
        <w:ind w:left="540" w:hanging="540"/>
        <w:jc w:val="left"/>
        <w:rPr>
          <w:b w:val="0"/>
          <w:sz w:val="28"/>
          <w:szCs w:val="28"/>
        </w:rPr>
      </w:pPr>
      <w:r w:rsidRPr="00846370">
        <w:rPr>
          <w:b w:val="0"/>
          <w:sz w:val="28"/>
          <w:szCs w:val="28"/>
        </w:rPr>
        <w:t>3.</w:t>
      </w:r>
      <w:r w:rsidRPr="00846370">
        <w:rPr>
          <w:b w:val="0"/>
          <w:sz w:val="28"/>
          <w:szCs w:val="28"/>
        </w:rPr>
        <w:tab/>
      </w:r>
      <w:r w:rsidR="003A5914" w:rsidRPr="00846370">
        <w:rPr>
          <w:b w:val="0"/>
          <w:sz w:val="28"/>
          <w:szCs w:val="28"/>
        </w:rPr>
        <w:t>A</w:t>
      </w:r>
      <w:r w:rsidR="00FE3F2F" w:rsidRPr="00846370">
        <w:rPr>
          <w:b w:val="0"/>
          <w:sz w:val="28"/>
          <w:szCs w:val="28"/>
        </w:rPr>
        <w:t>pproval of a</w:t>
      </w:r>
      <w:r w:rsidR="003A5914" w:rsidRPr="00846370">
        <w:rPr>
          <w:b w:val="0"/>
          <w:sz w:val="28"/>
          <w:szCs w:val="28"/>
        </w:rPr>
        <w:t>genda</w:t>
      </w:r>
    </w:p>
    <w:p w14:paraId="3EDA277D" w14:textId="6A3A9C9E" w:rsidR="00982A78" w:rsidRPr="00846370" w:rsidRDefault="004B6D6A" w:rsidP="004B6D6A">
      <w:pPr>
        <w:pStyle w:val="Title"/>
        <w:ind w:left="540" w:hanging="540"/>
        <w:jc w:val="left"/>
        <w:rPr>
          <w:b w:val="0"/>
          <w:sz w:val="28"/>
          <w:szCs w:val="28"/>
        </w:rPr>
      </w:pPr>
      <w:r w:rsidRPr="00846370">
        <w:rPr>
          <w:b w:val="0"/>
          <w:sz w:val="28"/>
          <w:szCs w:val="28"/>
        </w:rPr>
        <w:t>4.</w:t>
      </w:r>
      <w:r w:rsidRPr="00846370">
        <w:rPr>
          <w:b w:val="0"/>
          <w:sz w:val="28"/>
          <w:szCs w:val="28"/>
        </w:rPr>
        <w:tab/>
      </w:r>
      <w:r w:rsidR="00982A78" w:rsidRPr="00846370">
        <w:rPr>
          <w:b w:val="0"/>
          <w:sz w:val="28"/>
          <w:szCs w:val="28"/>
        </w:rPr>
        <w:t xml:space="preserve">Approval of minutes from </w:t>
      </w:r>
      <w:r w:rsidR="00D47D37">
        <w:rPr>
          <w:b w:val="0"/>
          <w:sz w:val="28"/>
          <w:szCs w:val="28"/>
        </w:rPr>
        <w:t>July</w:t>
      </w:r>
      <w:r w:rsidR="001470E6" w:rsidRPr="00846370">
        <w:rPr>
          <w:b w:val="0"/>
          <w:sz w:val="28"/>
          <w:szCs w:val="28"/>
        </w:rPr>
        <w:t xml:space="preserve"> </w:t>
      </w:r>
      <w:r w:rsidR="00863BE6">
        <w:rPr>
          <w:b w:val="0"/>
          <w:sz w:val="28"/>
          <w:szCs w:val="28"/>
        </w:rPr>
        <w:t>6</w:t>
      </w:r>
      <w:r w:rsidR="001470E6" w:rsidRPr="00846370">
        <w:rPr>
          <w:b w:val="0"/>
          <w:sz w:val="28"/>
          <w:szCs w:val="28"/>
        </w:rPr>
        <w:t>, 202</w:t>
      </w:r>
      <w:r w:rsidR="00863BE6">
        <w:rPr>
          <w:b w:val="0"/>
          <w:sz w:val="28"/>
          <w:szCs w:val="28"/>
        </w:rPr>
        <w:t>2</w:t>
      </w:r>
      <w:r w:rsidR="001470E6" w:rsidRPr="00846370">
        <w:rPr>
          <w:b w:val="0"/>
          <w:sz w:val="28"/>
          <w:szCs w:val="28"/>
        </w:rPr>
        <w:t xml:space="preserve"> </w:t>
      </w:r>
    </w:p>
    <w:p w14:paraId="1B7E112A" w14:textId="7FFF0AAA" w:rsidR="004823A9" w:rsidRPr="00846370" w:rsidRDefault="004B6D6A" w:rsidP="00A43E06">
      <w:pPr>
        <w:pStyle w:val="Title"/>
        <w:ind w:left="540" w:hanging="540"/>
        <w:jc w:val="left"/>
        <w:rPr>
          <w:b w:val="0"/>
          <w:sz w:val="28"/>
          <w:szCs w:val="28"/>
        </w:rPr>
      </w:pPr>
      <w:r w:rsidRPr="00846370">
        <w:rPr>
          <w:b w:val="0"/>
          <w:sz w:val="28"/>
          <w:szCs w:val="28"/>
        </w:rPr>
        <w:t>5.</w:t>
      </w:r>
      <w:r w:rsidRPr="00846370">
        <w:rPr>
          <w:b w:val="0"/>
          <w:sz w:val="28"/>
          <w:szCs w:val="28"/>
        </w:rPr>
        <w:tab/>
      </w:r>
      <w:r w:rsidR="004823A9" w:rsidRPr="00846370">
        <w:rPr>
          <w:b w:val="0"/>
          <w:sz w:val="28"/>
          <w:szCs w:val="28"/>
        </w:rPr>
        <w:t>Public comment</w:t>
      </w:r>
    </w:p>
    <w:p w14:paraId="3D8897D6" w14:textId="77777777" w:rsidR="00B316B7" w:rsidRDefault="00B316B7" w:rsidP="00B316B7">
      <w:pPr>
        <w:pStyle w:val="Title"/>
        <w:numPr>
          <w:ilvl w:val="0"/>
          <w:numId w:val="3"/>
        </w:numPr>
        <w:ind w:left="540" w:hanging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Cloud 1/Bug </w:t>
      </w:r>
      <w:proofErr w:type="spellStart"/>
      <w:r>
        <w:rPr>
          <w:b w:val="0"/>
          <w:sz w:val="28"/>
          <w:szCs w:val="28"/>
        </w:rPr>
        <w:t>Tussel</w:t>
      </w:r>
      <w:proofErr w:type="spellEnd"/>
      <w:r>
        <w:rPr>
          <w:b w:val="0"/>
          <w:sz w:val="28"/>
          <w:szCs w:val="28"/>
        </w:rPr>
        <w:t xml:space="preserve"> Wireless Conditional Use Permit</w:t>
      </w:r>
    </w:p>
    <w:p w14:paraId="5A267960" w14:textId="4EB22038" w:rsidR="00B316B7" w:rsidRDefault="00B316B7" w:rsidP="00A43E06">
      <w:pPr>
        <w:pStyle w:val="Title"/>
        <w:numPr>
          <w:ilvl w:val="0"/>
          <w:numId w:val="3"/>
        </w:numPr>
        <w:ind w:left="540" w:hanging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Cameron Butler – address Plan Commission about property use</w:t>
      </w:r>
    </w:p>
    <w:p w14:paraId="4E227241" w14:textId="49CDFAA4" w:rsidR="00B316B7" w:rsidRDefault="00B316B7" w:rsidP="00B316B7">
      <w:pPr>
        <w:pStyle w:val="Title"/>
        <w:numPr>
          <w:ilvl w:val="0"/>
          <w:numId w:val="3"/>
        </w:numPr>
        <w:ind w:left="540" w:hanging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Robert Nelson – Elder Care second home</w:t>
      </w:r>
    </w:p>
    <w:p w14:paraId="7E15494E" w14:textId="74B72B1B" w:rsidR="00B316B7" w:rsidRDefault="00B316B7" w:rsidP="00B316B7">
      <w:pPr>
        <w:pStyle w:val="Title"/>
        <w:numPr>
          <w:ilvl w:val="0"/>
          <w:numId w:val="3"/>
        </w:numPr>
        <w:ind w:left="540" w:hanging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Septic in adjoining lot</w:t>
      </w:r>
    </w:p>
    <w:p w14:paraId="31FD95BC" w14:textId="7CC909D6" w:rsidR="00B316B7" w:rsidRDefault="00B316B7" w:rsidP="00B316B7">
      <w:pPr>
        <w:pStyle w:val="Title"/>
        <w:numPr>
          <w:ilvl w:val="0"/>
          <w:numId w:val="3"/>
        </w:numPr>
        <w:ind w:left="540" w:hanging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Square feet of accessory buildings</w:t>
      </w:r>
    </w:p>
    <w:p w14:paraId="478B4AE2" w14:textId="12CCB407" w:rsidR="00B316B7" w:rsidRDefault="00B316B7" w:rsidP="00B316B7">
      <w:pPr>
        <w:pStyle w:val="Title"/>
        <w:numPr>
          <w:ilvl w:val="0"/>
          <w:numId w:val="3"/>
        </w:numPr>
        <w:ind w:left="540" w:hanging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Discl</w:t>
      </w:r>
      <w:r w:rsidR="00E56D61">
        <w:rPr>
          <w:b w:val="0"/>
          <w:sz w:val="28"/>
          <w:szCs w:val="28"/>
        </w:rPr>
        <w:t>a</w:t>
      </w:r>
      <w:r>
        <w:rPr>
          <w:b w:val="0"/>
          <w:sz w:val="28"/>
          <w:szCs w:val="28"/>
        </w:rPr>
        <w:t>imer for setbacks</w:t>
      </w:r>
    </w:p>
    <w:p w14:paraId="522325BE" w14:textId="772C972A" w:rsidR="00542DCF" w:rsidRPr="00B316B7" w:rsidRDefault="00542DCF" w:rsidP="00B316B7">
      <w:pPr>
        <w:pStyle w:val="Title"/>
        <w:numPr>
          <w:ilvl w:val="0"/>
          <w:numId w:val="3"/>
        </w:numPr>
        <w:ind w:left="540" w:hanging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Unfinished business for next month -  list</w:t>
      </w:r>
    </w:p>
    <w:p w14:paraId="0E601D6F" w14:textId="3A936E97" w:rsidR="00982A78" w:rsidRPr="00C96ED6" w:rsidRDefault="00C96ED6" w:rsidP="00C96ED6">
      <w:pPr>
        <w:pStyle w:val="ListParagraph"/>
        <w:numPr>
          <w:ilvl w:val="0"/>
          <w:numId w:val="3"/>
        </w:numPr>
        <w:ind w:left="360" w:righ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2A78" w:rsidRPr="00C96ED6">
        <w:rPr>
          <w:sz w:val="28"/>
          <w:szCs w:val="28"/>
        </w:rPr>
        <w:t>Old business</w:t>
      </w:r>
    </w:p>
    <w:p w14:paraId="05D93CFD" w14:textId="1D8DE07D" w:rsidR="002153F0" w:rsidRPr="00846370" w:rsidRDefault="002153F0" w:rsidP="002153F0">
      <w:pPr>
        <w:pStyle w:val="ListParagraph"/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a.  Ripon Rifle &amp; Pistol Club Report </w:t>
      </w:r>
    </w:p>
    <w:p w14:paraId="3A9F6BE9" w14:textId="4625886A" w:rsidR="00982A78" w:rsidRPr="00846370" w:rsidRDefault="00A43E06" w:rsidP="004B6D6A">
      <w:pPr>
        <w:pStyle w:val="ListParagraph"/>
        <w:ind w:left="540" w:right="720"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="00C96ED6">
        <w:rPr>
          <w:sz w:val="28"/>
          <w:szCs w:val="28"/>
        </w:rPr>
        <w:t>4</w:t>
      </w:r>
      <w:r w:rsidR="004B6D6A" w:rsidRPr="00846370">
        <w:rPr>
          <w:sz w:val="28"/>
          <w:szCs w:val="28"/>
        </w:rPr>
        <w:t>.</w:t>
      </w:r>
      <w:r w:rsidR="004B6D6A" w:rsidRPr="00846370">
        <w:rPr>
          <w:sz w:val="28"/>
          <w:szCs w:val="28"/>
        </w:rPr>
        <w:tab/>
      </w:r>
      <w:r w:rsidR="00982A78" w:rsidRPr="00846370">
        <w:rPr>
          <w:sz w:val="28"/>
          <w:szCs w:val="28"/>
        </w:rPr>
        <w:t>New Business</w:t>
      </w:r>
    </w:p>
    <w:p w14:paraId="3636F639" w14:textId="78C84235" w:rsidR="003F4EB7" w:rsidRPr="00846370" w:rsidRDefault="004254E2" w:rsidP="004B6D6A">
      <w:pPr>
        <w:pStyle w:val="ListParagraph"/>
        <w:ind w:left="540" w:right="720" w:hanging="540"/>
        <w:rPr>
          <w:sz w:val="28"/>
          <w:szCs w:val="28"/>
        </w:rPr>
      </w:pPr>
      <w:r w:rsidRPr="00846370">
        <w:rPr>
          <w:sz w:val="28"/>
          <w:szCs w:val="28"/>
        </w:rPr>
        <w:t>1</w:t>
      </w:r>
      <w:r w:rsidR="00C96ED6">
        <w:rPr>
          <w:sz w:val="28"/>
          <w:szCs w:val="28"/>
        </w:rPr>
        <w:t>5</w:t>
      </w:r>
      <w:r w:rsidR="004B6D6A" w:rsidRPr="00846370">
        <w:rPr>
          <w:sz w:val="28"/>
          <w:szCs w:val="28"/>
        </w:rPr>
        <w:t>.</w:t>
      </w:r>
      <w:r w:rsidR="004B6D6A" w:rsidRPr="00846370">
        <w:rPr>
          <w:sz w:val="28"/>
          <w:szCs w:val="28"/>
        </w:rPr>
        <w:tab/>
      </w:r>
      <w:r w:rsidR="000A0DCD" w:rsidRPr="00846370">
        <w:rPr>
          <w:sz w:val="28"/>
          <w:szCs w:val="28"/>
        </w:rPr>
        <w:t>Adjournment</w:t>
      </w:r>
    </w:p>
    <w:sectPr w:rsidR="003F4EB7" w:rsidRPr="00846370" w:rsidSect="00D47D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685A"/>
    <w:multiLevelType w:val="hybridMultilevel"/>
    <w:tmpl w:val="B5504EF4"/>
    <w:lvl w:ilvl="0" w:tplc="0608E17A">
      <w:start w:val="10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9EC7CA4"/>
    <w:multiLevelType w:val="hybridMultilevel"/>
    <w:tmpl w:val="FB52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C5081"/>
    <w:multiLevelType w:val="hybridMultilevel"/>
    <w:tmpl w:val="B2D63A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8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869721">
    <w:abstractNumId w:val="0"/>
  </w:num>
  <w:num w:numId="3" w16cid:durableId="46759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14"/>
    <w:rsid w:val="00003E77"/>
    <w:rsid w:val="000057F9"/>
    <w:rsid w:val="000250A5"/>
    <w:rsid w:val="00080D37"/>
    <w:rsid w:val="000937FC"/>
    <w:rsid w:val="000A0DCD"/>
    <w:rsid w:val="000B5408"/>
    <w:rsid w:val="000D00DF"/>
    <w:rsid w:val="000D2FAE"/>
    <w:rsid w:val="000E49B4"/>
    <w:rsid w:val="001255E4"/>
    <w:rsid w:val="001470E6"/>
    <w:rsid w:val="00180481"/>
    <w:rsid w:val="001A5190"/>
    <w:rsid w:val="001A7741"/>
    <w:rsid w:val="00207612"/>
    <w:rsid w:val="002153F0"/>
    <w:rsid w:val="00222369"/>
    <w:rsid w:val="002860F8"/>
    <w:rsid w:val="002B1726"/>
    <w:rsid w:val="0032433E"/>
    <w:rsid w:val="003339F8"/>
    <w:rsid w:val="003A5914"/>
    <w:rsid w:val="003B4CC6"/>
    <w:rsid w:val="003B5055"/>
    <w:rsid w:val="003F132A"/>
    <w:rsid w:val="003F25A2"/>
    <w:rsid w:val="003F4EB7"/>
    <w:rsid w:val="004254E2"/>
    <w:rsid w:val="00436F9A"/>
    <w:rsid w:val="00466D44"/>
    <w:rsid w:val="004823A9"/>
    <w:rsid w:val="00490EA7"/>
    <w:rsid w:val="004B6D6A"/>
    <w:rsid w:val="004E62A4"/>
    <w:rsid w:val="005356B3"/>
    <w:rsid w:val="00542DCF"/>
    <w:rsid w:val="005939DF"/>
    <w:rsid w:val="005B0B94"/>
    <w:rsid w:val="005B23FF"/>
    <w:rsid w:val="005F63AF"/>
    <w:rsid w:val="00647DE6"/>
    <w:rsid w:val="006978EA"/>
    <w:rsid w:val="006E04CA"/>
    <w:rsid w:val="00773DF1"/>
    <w:rsid w:val="007770D5"/>
    <w:rsid w:val="00794160"/>
    <w:rsid w:val="007F2BFD"/>
    <w:rsid w:val="00801833"/>
    <w:rsid w:val="00846370"/>
    <w:rsid w:val="00863BE6"/>
    <w:rsid w:val="0087054D"/>
    <w:rsid w:val="00877902"/>
    <w:rsid w:val="009137A0"/>
    <w:rsid w:val="00921FFB"/>
    <w:rsid w:val="0093304A"/>
    <w:rsid w:val="0093661F"/>
    <w:rsid w:val="00982A78"/>
    <w:rsid w:val="009B6022"/>
    <w:rsid w:val="009D5F9F"/>
    <w:rsid w:val="009F2D40"/>
    <w:rsid w:val="00A43E06"/>
    <w:rsid w:val="00A65BCD"/>
    <w:rsid w:val="00A9499A"/>
    <w:rsid w:val="00AB1BF7"/>
    <w:rsid w:val="00AC1436"/>
    <w:rsid w:val="00AD7F9F"/>
    <w:rsid w:val="00AE213E"/>
    <w:rsid w:val="00B15464"/>
    <w:rsid w:val="00B2108B"/>
    <w:rsid w:val="00B313AB"/>
    <w:rsid w:val="00B316B7"/>
    <w:rsid w:val="00B5423D"/>
    <w:rsid w:val="00B6402A"/>
    <w:rsid w:val="00BA1563"/>
    <w:rsid w:val="00BB352B"/>
    <w:rsid w:val="00BE7F61"/>
    <w:rsid w:val="00C604CA"/>
    <w:rsid w:val="00C7096B"/>
    <w:rsid w:val="00C75D45"/>
    <w:rsid w:val="00C96ED6"/>
    <w:rsid w:val="00CE1F5B"/>
    <w:rsid w:val="00D20F0A"/>
    <w:rsid w:val="00D32EBB"/>
    <w:rsid w:val="00D47D37"/>
    <w:rsid w:val="00D55597"/>
    <w:rsid w:val="00DA23B0"/>
    <w:rsid w:val="00DC5FF6"/>
    <w:rsid w:val="00DE5C24"/>
    <w:rsid w:val="00E05885"/>
    <w:rsid w:val="00E3038B"/>
    <w:rsid w:val="00E310CE"/>
    <w:rsid w:val="00E47AA6"/>
    <w:rsid w:val="00E56D61"/>
    <w:rsid w:val="00E71261"/>
    <w:rsid w:val="00E80B1C"/>
    <w:rsid w:val="00EA08F5"/>
    <w:rsid w:val="00EA0BEE"/>
    <w:rsid w:val="00EB1E6E"/>
    <w:rsid w:val="00EE5356"/>
    <w:rsid w:val="00EF68E4"/>
    <w:rsid w:val="00F20A38"/>
    <w:rsid w:val="00F22180"/>
    <w:rsid w:val="00F31B12"/>
    <w:rsid w:val="00F66492"/>
    <w:rsid w:val="00F76F0C"/>
    <w:rsid w:val="00F77B1E"/>
    <w:rsid w:val="00FD739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7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4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5914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rsid w:val="003A59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Printers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</dc:creator>
  <cp:lastModifiedBy>Cindy B</cp:lastModifiedBy>
  <cp:revision>11</cp:revision>
  <cp:lastPrinted>2016-05-04T22:44:00Z</cp:lastPrinted>
  <dcterms:created xsi:type="dcterms:W3CDTF">2022-08-02T13:37:00Z</dcterms:created>
  <dcterms:modified xsi:type="dcterms:W3CDTF">2022-08-02T20:02:00Z</dcterms:modified>
</cp:coreProperties>
</file>