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3" w:rsidRDefault="00B310D3" w:rsidP="00B310D3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173A60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July 6</w:t>
      </w:r>
      <w:r w:rsidR="009D5F9F" w:rsidRPr="009D5F9F">
        <w:rPr>
          <w:b w:val="0"/>
          <w:sz w:val="32"/>
          <w:szCs w:val="32"/>
        </w:rPr>
        <w:t>, 20</w:t>
      </w:r>
      <w:r w:rsidR="00E80B1C">
        <w:rPr>
          <w:b w:val="0"/>
          <w:sz w:val="32"/>
          <w:szCs w:val="32"/>
        </w:rPr>
        <w:t>2</w:t>
      </w:r>
      <w:r w:rsidR="00C16185">
        <w:rPr>
          <w:b w:val="0"/>
          <w:sz w:val="32"/>
          <w:szCs w:val="32"/>
        </w:rPr>
        <w:t>2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4B6D6A" w:rsidRPr="00773DF1" w:rsidRDefault="004B6D6A" w:rsidP="003A5914">
      <w:pPr>
        <w:pStyle w:val="Title"/>
        <w:rPr>
          <w:b w:val="0"/>
          <w:sz w:val="32"/>
          <w:szCs w:val="32"/>
        </w:rPr>
      </w:pPr>
    </w:p>
    <w:p w:rsidR="009D5F9F" w:rsidRPr="00173A60" w:rsidRDefault="009D5F9F" w:rsidP="003A5914">
      <w:pPr>
        <w:pStyle w:val="Title"/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>Agenda</w:t>
      </w:r>
    </w:p>
    <w:p w:rsidR="003A5914" w:rsidRPr="00173A60" w:rsidRDefault="003A5914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>Call</w:t>
      </w:r>
      <w:r w:rsidR="009D5F9F" w:rsidRPr="00173A60">
        <w:rPr>
          <w:b w:val="0"/>
          <w:sz w:val="28"/>
          <w:szCs w:val="28"/>
        </w:rPr>
        <w:t xml:space="preserve"> to order</w:t>
      </w:r>
    </w:p>
    <w:p w:rsidR="003A5914" w:rsidRPr="00173A60" w:rsidRDefault="009D5F9F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 xml:space="preserve">Roll </w:t>
      </w:r>
      <w:r w:rsidR="00B310D3" w:rsidRPr="00173A60">
        <w:rPr>
          <w:b w:val="0"/>
          <w:sz w:val="28"/>
          <w:szCs w:val="28"/>
        </w:rPr>
        <w:t>c</w:t>
      </w:r>
      <w:r w:rsidRPr="00173A60">
        <w:rPr>
          <w:b w:val="0"/>
          <w:sz w:val="28"/>
          <w:szCs w:val="28"/>
        </w:rPr>
        <w:t>all</w:t>
      </w:r>
    </w:p>
    <w:p w:rsidR="003A5914" w:rsidRPr="00173A60" w:rsidRDefault="003A5914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>A</w:t>
      </w:r>
      <w:r w:rsidR="00FE3F2F" w:rsidRPr="00173A60">
        <w:rPr>
          <w:b w:val="0"/>
          <w:sz w:val="28"/>
          <w:szCs w:val="28"/>
        </w:rPr>
        <w:t>pproval of a</w:t>
      </w:r>
      <w:r w:rsidRPr="00173A60">
        <w:rPr>
          <w:b w:val="0"/>
          <w:sz w:val="28"/>
          <w:szCs w:val="28"/>
        </w:rPr>
        <w:t>genda</w:t>
      </w:r>
    </w:p>
    <w:p w:rsidR="00DB1540" w:rsidRDefault="0030016D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 xml:space="preserve">Approval of minutes from </w:t>
      </w:r>
      <w:r w:rsidR="00173A60">
        <w:rPr>
          <w:b w:val="0"/>
          <w:sz w:val="28"/>
          <w:szCs w:val="28"/>
        </w:rPr>
        <w:t>June 8</w:t>
      </w:r>
      <w:r w:rsidRPr="00173A60">
        <w:rPr>
          <w:b w:val="0"/>
          <w:sz w:val="28"/>
          <w:szCs w:val="28"/>
        </w:rPr>
        <w:t>, 2022</w:t>
      </w:r>
      <w:r w:rsidR="00DB1540" w:rsidRPr="00173A60">
        <w:rPr>
          <w:b w:val="0"/>
          <w:sz w:val="28"/>
          <w:szCs w:val="28"/>
        </w:rPr>
        <w:t xml:space="preserve"> </w:t>
      </w:r>
    </w:p>
    <w:p w:rsidR="00173A60" w:rsidRPr="00173A60" w:rsidRDefault="00173A60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Public Comment</w:t>
      </w:r>
    </w:p>
    <w:p w:rsidR="004823A9" w:rsidRPr="00173A60" w:rsidRDefault="00173A60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 xml:space="preserve">Vince </w:t>
      </w:r>
      <w:proofErr w:type="spellStart"/>
      <w:r w:rsidRPr="00173A60">
        <w:rPr>
          <w:b w:val="0"/>
          <w:sz w:val="28"/>
          <w:szCs w:val="28"/>
        </w:rPr>
        <w:t>DeStrade</w:t>
      </w:r>
      <w:proofErr w:type="spellEnd"/>
      <w:r w:rsidRPr="00173A60">
        <w:rPr>
          <w:b w:val="0"/>
          <w:sz w:val="28"/>
          <w:szCs w:val="28"/>
        </w:rPr>
        <w:t xml:space="preserve"> - to present his case why he should be able to use a semi-trailer as a storage shed</w:t>
      </w:r>
    </w:p>
    <w:p w:rsidR="00FA105E" w:rsidRPr="00173A60" w:rsidRDefault="00FA105E" w:rsidP="00173A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3A60">
        <w:rPr>
          <w:rFonts w:ascii="Times New Roman" w:eastAsia="Times New Roman" w:hAnsi="Times New Roman"/>
          <w:sz w:val="28"/>
          <w:szCs w:val="28"/>
        </w:rPr>
        <w:t>RRPC Conditional use update</w:t>
      </w:r>
    </w:p>
    <w:p w:rsidR="00C16185" w:rsidRPr="00173A60" w:rsidRDefault="00A5287D" w:rsidP="00173A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  <w:r w:rsidRPr="00173A60">
        <w:rPr>
          <w:rFonts w:ascii="Times New Roman" w:eastAsia="Times New Roman" w:hAnsi="Times New Roman"/>
          <w:color w:val="222222"/>
          <w:sz w:val="28"/>
          <w:szCs w:val="28"/>
        </w:rPr>
        <w:t>Zoning Admin Report</w:t>
      </w:r>
    </w:p>
    <w:p w:rsidR="00173A60" w:rsidRPr="00173A60" w:rsidRDefault="00173A60" w:rsidP="00173A60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3A60">
        <w:rPr>
          <w:rFonts w:ascii="Times New Roman" w:hAnsi="Times New Roman"/>
          <w:sz w:val="28"/>
          <w:szCs w:val="28"/>
        </w:rPr>
        <w:t xml:space="preserve">Ripon Rifle &amp; Pistol Club - follow-up with CU &amp; Rules/Regulations  </w:t>
      </w:r>
    </w:p>
    <w:p w:rsidR="00173A60" w:rsidRPr="00173A60" w:rsidRDefault="00173A60" w:rsidP="00173A60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3A60">
        <w:rPr>
          <w:rFonts w:ascii="Times New Roman" w:hAnsi="Times New Roman"/>
          <w:sz w:val="28"/>
          <w:szCs w:val="28"/>
        </w:rPr>
        <w:t>Zoning Admin report</w:t>
      </w:r>
    </w:p>
    <w:p w:rsidR="00173A60" w:rsidRPr="00173A60" w:rsidRDefault="00173A60" w:rsidP="00173A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3A60">
        <w:rPr>
          <w:rFonts w:ascii="Times New Roman" w:eastAsia="Times New Roman" w:hAnsi="Times New Roman"/>
          <w:sz w:val="28"/>
          <w:szCs w:val="28"/>
        </w:rPr>
        <w:t xml:space="preserve">Unfinished business for next month - list </w:t>
      </w:r>
    </w:p>
    <w:p w:rsidR="00A5287D" w:rsidRPr="00173A60" w:rsidRDefault="00173A60" w:rsidP="00173A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3A60">
        <w:rPr>
          <w:rFonts w:ascii="Times New Roman" w:eastAsia="Times New Roman" w:hAnsi="Times New Roman"/>
          <w:sz w:val="28"/>
          <w:szCs w:val="28"/>
        </w:rPr>
        <w:t xml:space="preserve">New Business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173A60">
        <w:rPr>
          <w:rFonts w:ascii="Times New Roman" w:eastAsia="Times New Roman" w:hAnsi="Times New Roman"/>
          <w:sz w:val="28"/>
          <w:szCs w:val="28"/>
        </w:rPr>
        <w:t xml:space="preserve">  Public Hearing for Bug </w:t>
      </w:r>
      <w:proofErr w:type="spellStart"/>
      <w:r w:rsidRPr="00173A60">
        <w:rPr>
          <w:rFonts w:ascii="Times New Roman" w:eastAsia="Times New Roman" w:hAnsi="Times New Roman"/>
          <w:sz w:val="28"/>
          <w:szCs w:val="28"/>
        </w:rPr>
        <w:t>Tussel</w:t>
      </w:r>
      <w:proofErr w:type="spellEnd"/>
      <w:r w:rsidRPr="00173A60">
        <w:rPr>
          <w:rFonts w:ascii="Times New Roman" w:eastAsia="Times New Roman" w:hAnsi="Times New Roman"/>
          <w:sz w:val="28"/>
          <w:szCs w:val="28"/>
        </w:rPr>
        <w:t xml:space="preserve"> - Conditional Use application</w:t>
      </w:r>
    </w:p>
    <w:p w:rsidR="00982A78" w:rsidRPr="00173A60" w:rsidRDefault="00982A78" w:rsidP="00173A60">
      <w:pPr>
        <w:pStyle w:val="Title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73A60">
        <w:rPr>
          <w:b w:val="0"/>
          <w:sz w:val="28"/>
          <w:szCs w:val="28"/>
        </w:rPr>
        <w:t>Old business</w:t>
      </w:r>
    </w:p>
    <w:p w:rsidR="00A5287D" w:rsidRPr="00173A60" w:rsidRDefault="000A0DCD" w:rsidP="00173A6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/>
          <w:sz w:val="28"/>
          <w:szCs w:val="28"/>
        </w:rPr>
      </w:pPr>
      <w:r w:rsidRPr="00173A60">
        <w:rPr>
          <w:rFonts w:ascii="Times New Roman" w:hAnsi="Times New Roman"/>
          <w:sz w:val="28"/>
          <w:szCs w:val="28"/>
        </w:rPr>
        <w:t>Adjournment</w:t>
      </w:r>
    </w:p>
    <w:sectPr w:rsidR="00A5287D" w:rsidRPr="00173A60" w:rsidSect="0030016D">
      <w:type w:val="continuous"/>
      <w:pgSz w:w="12240" w:h="15840"/>
      <w:pgMar w:top="1440" w:right="864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3050B90"/>
    <w:multiLevelType w:val="hybridMultilevel"/>
    <w:tmpl w:val="561AB9A2"/>
    <w:lvl w:ilvl="0" w:tplc="A53EDB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145E"/>
    <w:multiLevelType w:val="hybridMultilevel"/>
    <w:tmpl w:val="BA8C1498"/>
    <w:lvl w:ilvl="0" w:tplc="A53E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56609"/>
    <w:multiLevelType w:val="hybridMultilevel"/>
    <w:tmpl w:val="A20AC790"/>
    <w:lvl w:ilvl="0" w:tplc="CCB6FC8E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2924"/>
    <w:rsid w:val="000250A5"/>
    <w:rsid w:val="00080D37"/>
    <w:rsid w:val="000937FC"/>
    <w:rsid w:val="000A0DCD"/>
    <w:rsid w:val="000B5408"/>
    <w:rsid w:val="000D00DF"/>
    <w:rsid w:val="000D2FAE"/>
    <w:rsid w:val="000E43FF"/>
    <w:rsid w:val="000E49B4"/>
    <w:rsid w:val="001068DC"/>
    <w:rsid w:val="00173A60"/>
    <w:rsid w:val="00180481"/>
    <w:rsid w:val="001A5190"/>
    <w:rsid w:val="001B2308"/>
    <w:rsid w:val="00205771"/>
    <w:rsid w:val="00207612"/>
    <w:rsid w:val="00222369"/>
    <w:rsid w:val="002860F8"/>
    <w:rsid w:val="002B1726"/>
    <w:rsid w:val="002E614D"/>
    <w:rsid w:val="0030016D"/>
    <w:rsid w:val="0032433E"/>
    <w:rsid w:val="003339F8"/>
    <w:rsid w:val="00370277"/>
    <w:rsid w:val="003A5914"/>
    <w:rsid w:val="003A6CE9"/>
    <w:rsid w:val="003B5055"/>
    <w:rsid w:val="003F132A"/>
    <w:rsid w:val="003F25A2"/>
    <w:rsid w:val="003F4EB7"/>
    <w:rsid w:val="004071A0"/>
    <w:rsid w:val="00436F9A"/>
    <w:rsid w:val="00466D44"/>
    <w:rsid w:val="004823A9"/>
    <w:rsid w:val="00490EA7"/>
    <w:rsid w:val="004A6BF5"/>
    <w:rsid w:val="004B6D6A"/>
    <w:rsid w:val="004E62A4"/>
    <w:rsid w:val="00501DC6"/>
    <w:rsid w:val="005264CB"/>
    <w:rsid w:val="005356B3"/>
    <w:rsid w:val="00574766"/>
    <w:rsid w:val="005939DF"/>
    <w:rsid w:val="005A7194"/>
    <w:rsid w:val="005B23FF"/>
    <w:rsid w:val="00647DE6"/>
    <w:rsid w:val="00672ED4"/>
    <w:rsid w:val="006978EA"/>
    <w:rsid w:val="006A36B3"/>
    <w:rsid w:val="006B79F1"/>
    <w:rsid w:val="006D2C47"/>
    <w:rsid w:val="006E04CA"/>
    <w:rsid w:val="00773DF1"/>
    <w:rsid w:val="007770D5"/>
    <w:rsid w:val="00794160"/>
    <w:rsid w:val="007F2BFD"/>
    <w:rsid w:val="00801833"/>
    <w:rsid w:val="00835B8A"/>
    <w:rsid w:val="00836585"/>
    <w:rsid w:val="0087054D"/>
    <w:rsid w:val="00874062"/>
    <w:rsid w:val="00877902"/>
    <w:rsid w:val="008A45C4"/>
    <w:rsid w:val="009137A0"/>
    <w:rsid w:val="00921FFB"/>
    <w:rsid w:val="0093304A"/>
    <w:rsid w:val="0093661F"/>
    <w:rsid w:val="009660CE"/>
    <w:rsid w:val="00982A78"/>
    <w:rsid w:val="009B6022"/>
    <w:rsid w:val="009D5F9F"/>
    <w:rsid w:val="009F2D40"/>
    <w:rsid w:val="00A07370"/>
    <w:rsid w:val="00A5287D"/>
    <w:rsid w:val="00A65BCD"/>
    <w:rsid w:val="00A97E3A"/>
    <w:rsid w:val="00AB1BF7"/>
    <w:rsid w:val="00AC1436"/>
    <w:rsid w:val="00AD3548"/>
    <w:rsid w:val="00AD6949"/>
    <w:rsid w:val="00AD7F9F"/>
    <w:rsid w:val="00AE213E"/>
    <w:rsid w:val="00B15464"/>
    <w:rsid w:val="00B16D48"/>
    <w:rsid w:val="00B2108B"/>
    <w:rsid w:val="00B310D3"/>
    <w:rsid w:val="00B313AB"/>
    <w:rsid w:val="00B6402A"/>
    <w:rsid w:val="00BA1563"/>
    <w:rsid w:val="00BB13E8"/>
    <w:rsid w:val="00BB352B"/>
    <w:rsid w:val="00BD12A5"/>
    <w:rsid w:val="00BD3C8C"/>
    <w:rsid w:val="00BE7F61"/>
    <w:rsid w:val="00C16185"/>
    <w:rsid w:val="00C36DE5"/>
    <w:rsid w:val="00C53DF8"/>
    <w:rsid w:val="00C604CA"/>
    <w:rsid w:val="00C7096B"/>
    <w:rsid w:val="00C75D45"/>
    <w:rsid w:val="00CD4B67"/>
    <w:rsid w:val="00CE1F5B"/>
    <w:rsid w:val="00CF1D2E"/>
    <w:rsid w:val="00D20F0A"/>
    <w:rsid w:val="00D3081D"/>
    <w:rsid w:val="00D32EBB"/>
    <w:rsid w:val="00D55597"/>
    <w:rsid w:val="00D56DB5"/>
    <w:rsid w:val="00D70474"/>
    <w:rsid w:val="00D715B9"/>
    <w:rsid w:val="00D93B7B"/>
    <w:rsid w:val="00D9647C"/>
    <w:rsid w:val="00DA23B0"/>
    <w:rsid w:val="00DB1540"/>
    <w:rsid w:val="00DC5FF6"/>
    <w:rsid w:val="00DE5C24"/>
    <w:rsid w:val="00E3038B"/>
    <w:rsid w:val="00E310CE"/>
    <w:rsid w:val="00E56308"/>
    <w:rsid w:val="00E662FB"/>
    <w:rsid w:val="00E71261"/>
    <w:rsid w:val="00E80B1C"/>
    <w:rsid w:val="00EA08F5"/>
    <w:rsid w:val="00EA0BEE"/>
    <w:rsid w:val="00EE5356"/>
    <w:rsid w:val="00EF3E2A"/>
    <w:rsid w:val="00EF68E4"/>
    <w:rsid w:val="00F22180"/>
    <w:rsid w:val="00F66492"/>
    <w:rsid w:val="00F76F0C"/>
    <w:rsid w:val="00F77B1E"/>
    <w:rsid w:val="00FA105E"/>
    <w:rsid w:val="00FC15DA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  <w:style w:type="paragraph" w:styleId="NoSpacing">
    <w:name w:val="No Spacing"/>
    <w:uiPriority w:val="1"/>
    <w:qFormat/>
    <w:rsid w:val="00173A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2</cp:revision>
  <cp:lastPrinted>2016-05-04T22:44:00Z</cp:lastPrinted>
  <dcterms:created xsi:type="dcterms:W3CDTF">2022-07-05T22:28:00Z</dcterms:created>
  <dcterms:modified xsi:type="dcterms:W3CDTF">2022-07-05T22:28:00Z</dcterms:modified>
</cp:coreProperties>
</file>