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F" w:rsidRPr="00887DF0" w:rsidRDefault="00773DF1" w:rsidP="003A5914">
      <w:pPr>
        <w:pStyle w:val="Title"/>
        <w:rPr>
          <w:sz w:val="28"/>
          <w:szCs w:val="28"/>
        </w:rPr>
      </w:pPr>
      <w:r w:rsidRPr="00887DF0">
        <w:rPr>
          <w:sz w:val="28"/>
          <w:szCs w:val="28"/>
        </w:rPr>
        <w:t>Pub</w:t>
      </w:r>
      <w:r w:rsidR="004B6D6A" w:rsidRPr="00887DF0">
        <w:rPr>
          <w:sz w:val="28"/>
          <w:szCs w:val="28"/>
        </w:rPr>
        <w:t>l</w:t>
      </w:r>
      <w:r w:rsidRPr="00887DF0">
        <w:rPr>
          <w:sz w:val="28"/>
          <w:szCs w:val="28"/>
        </w:rPr>
        <w:t>ic Hearing</w:t>
      </w:r>
    </w:p>
    <w:p w:rsidR="00773DF1" w:rsidRPr="00887DF0" w:rsidRDefault="00773DF1" w:rsidP="003A5914">
      <w:pPr>
        <w:pStyle w:val="Title"/>
        <w:rPr>
          <w:sz w:val="28"/>
          <w:szCs w:val="28"/>
        </w:rPr>
      </w:pPr>
      <w:r w:rsidRPr="00887DF0">
        <w:rPr>
          <w:sz w:val="28"/>
          <w:szCs w:val="28"/>
        </w:rPr>
        <w:t>Plan Commission</w:t>
      </w:r>
    </w:p>
    <w:p w:rsidR="00773DF1" w:rsidRPr="00887DF0" w:rsidRDefault="00773DF1" w:rsidP="003A5914">
      <w:pPr>
        <w:pStyle w:val="Title"/>
        <w:rPr>
          <w:sz w:val="28"/>
          <w:szCs w:val="28"/>
        </w:rPr>
      </w:pPr>
    </w:p>
    <w:p w:rsidR="009D5F9F" w:rsidRPr="00887DF0" w:rsidRDefault="00EB1E6E" w:rsidP="009D5F9F">
      <w:pPr>
        <w:pStyle w:val="Title"/>
        <w:rPr>
          <w:b w:val="0"/>
          <w:sz w:val="28"/>
          <w:szCs w:val="28"/>
        </w:rPr>
      </w:pPr>
      <w:r w:rsidRPr="00887DF0">
        <w:rPr>
          <w:b w:val="0"/>
          <w:sz w:val="28"/>
          <w:szCs w:val="28"/>
        </w:rPr>
        <w:t>May</w:t>
      </w:r>
      <w:r w:rsidR="00EE5356" w:rsidRPr="00887DF0">
        <w:rPr>
          <w:b w:val="0"/>
          <w:sz w:val="28"/>
          <w:szCs w:val="28"/>
        </w:rPr>
        <w:t xml:space="preserve"> </w:t>
      </w:r>
      <w:r w:rsidRPr="00887DF0">
        <w:rPr>
          <w:b w:val="0"/>
          <w:sz w:val="28"/>
          <w:szCs w:val="28"/>
        </w:rPr>
        <w:t>5</w:t>
      </w:r>
      <w:r w:rsidR="009D5F9F" w:rsidRPr="00887DF0">
        <w:rPr>
          <w:b w:val="0"/>
          <w:sz w:val="28"/>
          <w:szCs w:val="28"/>
        </w:rPr>
        <w:t>, 20</w:t>
      </w:r>
      <w:r w:rsidR="00E80B1C" w:rsidRPr="00887DF0">
        <w:rPr>
          <w:b w:val="0"/>
          <w:sz w:val="28"/>
          <w:szCs w:val="28"/>
        </w:rPr>
        <w:t>2</w:t>
      </w:r>
      <w:r w:rsidR="00B5423D" w:rsidRPr="00887DF0">
        <w:rPr>
          <w:b w:val="0"/>
          <w:sz w:val="28"/>
          <w:szCs w:val="28"/>
        </w:rPr>
        <w:t>1</w:t>
      </w:r>
      <w:r w:rsidR="009D5F9F" w:rsidRPr="00887DF0">
        <w:rPr>
          <w:b w:val="0"/>
          <w:sz w:val="28"/>
          <w:szCs w:val="28"/>
        </w:rPr>
        <w:t xml:space="preserve"> 6:</w:t>
      </w:r>
      <w:r w:rsidR="00180481" w:rsidRPr="00887DF0">
        <w:rPr>
          <w:b w:val="0"/>
          <w:sz w:val="28"/>
          <w:szCs w:val="28"/>
        </w:rPr>
        <w:t>0</w:t>
      </w:r>
      <w:r w:rsidR="009D5F9F" w:rsidRPr="00887DF0">
        <w:rPr>
          <w:b w:val="0"/>
          <w:sz w:val="28"/>
          <w:szCs w:val="28"/>
        </w:rPr>
        <w:t>0 PM</w:t>
      </w:r>
    </w:p>
    <w:p w:rsidR="00773DF1" w:rsidRPr="00887DF0" w:rsidRDefault="00773DF1" w:rsidP="009D5F9F">
      <w:pPr>
        <w:pStyle w:val="Title"/>
        <w:rPr>
          <w:b w:val="0"/>
          <w:sz w:val="28"/>
          <w:szCs w:val="28"/>
        </w:rPr>
      </w:pPr>
      <w:bookmarkStart w:id="0" w:name="_GoBack"/>
      <w:bookmarkEnd w:id="0"/>
    </w:p>
    <w:p w:rsidR="00773DF1" w:rsidRPr="00887DF0" w:rsidRDefault="00773DF1" w:rsidP="00773DF1">
      <w:pPr>
        <w:pStyle w:val="Title"/>
        <w:rPr>
          <w:sz w:val="28"/>
          <w:szCs w:val="28"/>
        </w:rPr>
      </w:pPr>
      <w:r w:rsidRPr="00887DF0">
        <w:rPr>
          <w:sz w:val="28"/>
          <w:szCs w:val="28"/>
        </w:rPr>
        <w:t>Town of Ripon</w:t>
      </w:r>
    </w:p>
    <w:p w:rsidR="00773DF1" w:rsidRPr="00887DF0" w:rsidRDefault="00773DF1" w:rsidP="00773DF1">
      <w:pPr>
        <w:pStyle w:val="Title"/>
        <w:rPr>
          <w:sz w:val="28"/>
          <w:szCs w:val="28"/>
        </w:rPr>
      </w:pPr>
      <w:r w:rsidRPr="00887DF0">
        <w:rPr>
          <w:sz w:val="28"/>
          <w:szCs w:val="28"/>
        </w:rPr>
        <w:t>N8191 Douglas St.</w:t>
      </w:r>
    </w:p>
    <w:p w:rsidR="00773DF1" w:rsidRPr="00887DF0" w:rsidRDefault="00773DF1" w:rsidP="00773DF1">
      <w:pPr>
        <w:pStyle w:val="Title"/>
        <w:rPr>
          <w:sz w:val="28"/>
          <w:szCs w:val="28"/>
        </w:rPr>
      </w:pPr>
      <w:r w:rsidRPr="00887DF0">
        <w:rPr>
          <w:sz w:val="28"/>
          <w:szCs w:val="28"/>
        </w:rPr>
        <w:t>Ripon, WI. 54971</w:t>
      </w:r>
    </w:p>
    <w:p w:rsidR="009D5F9F" w:rsidRPr="00887DF0" w:rsidRDefault="009D5F9F" w:rsidP="003A5914">
      <w:pPr>
        <w:pStyle w:val="Title"/>
        <w:rPr>
          <w:sz w:val="24"/>
        </w:rPr>
      </w:pPr>
    </w:p>
    <w:p w:rsidR="00773DF1" w:rsidRPr="00887DF0" w:rsidRDefault="00773DF1" w:rsidP="00773DF1">
      <w:pPr>
        <w:pStyle w:val="Title"/>
        <w:jc w:val="left"/>
        <w:rPr>
          <w:b w:val="0"/>
          <w:sz w:val="24"/>
        </w:rPr>
      </w:pPr>
      <w:r w:rsidRPr="00887DF0">
        <w:rPr>
          <w:b w:val="0"/>
          <w:sz w:val="24"/>
        </w:rPr>
        <w:t>Agenda</w:t>
      </w:r>
    </w:p>
    <w:p w:rsidR="00773DF1" w:rsidRPr="00887DF0" w:rsidRDefault="00773DF1" w:rsidP="00773DF1">
      <w:pPr>
        <w:pStyle w:val="Title"/>
        <w:jc w:val="left"/>
        <w:rPr>
          <w:b w:val="0"/>
          <w:sz w:val="24"/>
        </w:rPr>
      </w:pPr>
    </w:p>
    <w:p w:rsidR="00773DF1" w:rsidRPr="00887DF0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Call to order</w:t>
      </w:r>
    </w:p>
    <w:p w:rsidR="00773DF1" w:rsidRPr="00887DF0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Roll Call</w:t>
      </w:r>
    </w:p>
    <w:p w:rsidR="005B0B94" w:rsidRPr="00887DF0" w:rsidRDefault="00773DF1" w:rsidP="005B0B94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Approval of agenda</w:t>
      </w:r>
    </w:p>
    <w:p w:rsidR="001255E4" w:rsidRPr="00887DF0" w:rsidRDefault="001255E4" w:rsidP="005B0B94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Public Comment</w:t>
      </w:r>
    </w:p>
    <w:p w:rsidR="001470E6" w:rsidRPr="00887DF0" w:rsidRDefault="001470E6" w:rsidP="00773DF1">
      <w:pPr>
        <w:pStyle w:val="ListParagraph"/>
        <w:numPr>
          <w:ilvl w:val="0"/>
          <w:numId w:val="1"/>
        </w:numPr>
        <w:ind w:left="540" w:right="720" w:hanging="540"/>
      </w:pPr>
      <w:r w:rsidRPr="00887DF0">
        <w:t>Application for Conditional Use Permit for mining extraction on parcel T17-16-14-07-15-00</w:t>
      </w:r>
      <w:r w:rsidR="00EB1E6E" w:rsidRPr="00887DF0">
        <w:t>5</w:t>
      </w:r>
      <w:r w:rsidRPr="00887DF0">
        <w:t>-00 (</w:t>
      </w:r>
      <w:r w:rsidR="00EB1E6E" w:rsidRPr="00887DF0">
        <w:t>19.237</w:t>
      </w:r>
      <w:r w:rsidR="00887DF0" w:rsidRPr="00887DF0">
        <w:t xml:space="preserve"> acres) – JJ Materials, LLC for</w:t>
      </w:r>
      <w:r w:rsidRPr="00887DF0">
        <w:t xml:space="preserve"> (R &amp; R Wash Materials)</w:t>
      </w:r>
    </w:p>
    <w:p w:rsidR="00773DF1" w:rsidRPr="00887DF0" w:rsidRDefault="00773DF1" w:rsidP="00773DF1">
      <w:pPr>
        <w:pStyle w:val="ListParagraph"/>
        <w:numPr>
          <w:ilvl w:val="0"/>
          <w:numId w:val="1"/>
        </w:numPr>
        <w:ind w:left="540" w:right="720" w:hanging="540"/>
      </w:pPr>
      <w:r w:rsidRPr="00887DF0">
        <w:t>Adjournment</w:t>
      </w:r>
    </w:p>
    <w:p w:rsidR="00773DF1" w:rsidRPr="00887DF0" w:rsidRDefault="00773DF1" w:rsidP="003A5914">
      <w:pPr>
        <w:pStyle w:val="Title"/>
        <w:rPr>
          <w:sz w:val="24"/>
        </w:rPr>
      </w:pPr>
    </w:p>
    <w:p w:rsidR="00773DF1" w:rsidRPr="00887DF0" w:rsidRDefault="00773DF1" w:rsidP="00773DF1">
      <w:pPr>
        <w:pStyle w:val="Title"/>
        <w:rPr>
          <w:sz w:val="28"/>
          <w:szCs w:val="28"/>
        </w:rPr>
      </w:pPr>
      <w:r w:rsidRPr="00887DF0">
        <w:rPr>
          <w:sz w:val="28"/>
          <w:szCs w:val="28"/>
        </w:rPr>
        <w:t>Plan Commission Meeting</w:t>
      </w:r>
    </w:p>
    <w:p w:rsidR="004B6D6A" w:rsidRPr="00887DF0" w:rsidRDefault="004B6D6A" w:rsidP="00773DF1">
      <w:pPr>
        <w:pStyle w:val="Title"/>
        <w:rPr>
          <w:sz w:val="28"/>
          <w:szCs w:val="28"/>
        </w:rPr>
      </w:pPr>
    </w:p>
    <w:p w:rsidR="00773DF1" w:rsidRPr="00887DF0" w:rsidRDefault="00773DF1" w:rsidP="003A5914">
      <w:pPr>
        <w:pStyle w:val="Title"/>
        <w:rPr>
          <w:b w:val="0"/>
          <w:sz w:val="28"/>
          <w:szCs w:val="28"/>
        </w:rPr>
      </w:pPr>
      <w:r w:rsidRPr="00887DF0">
        <w:rPr>
          <w:b w:val="0"/>
          <w:sz w:val="28"/>
          <w:szCs w:val="28"/>
        </w:rPr>
        <w:t>Follows Immediately after Hearing</w:t>
      </w:r>
    </w:p>
    <w:p w:rsidR="004B6D6A" w:rsidRPr="00887DF0" w:rsidRDefault="004B6D6A" w:rsidP="003A5914">
      <w:pPr>
        <w:pStyle w:val="Title"/>
        <w:rPr>
          <w:b w:val="0"/>
          <w:sz w:val="24"/>
        </w:rPr>
      </w:pPr>
    </w:p>
    <w:p w:rsidR="009D5F9F" w:rsidRPr="00887DF0" w:rsidRDefault="009D5F9F" w:rsidP="003A5914">
      <w:pPr>
        <w:pStyle w:val="Title"/>
        <w:jc w:val="left"/>
        <w:rPr>
          <w:b w:val="0"/>
          <w:sz w:val="24"/>
        </w:rPr>
      </w:pPr>
      <w:r w:rsidRPr="00887DF0">
        <w:rPr>
          <w:b w:val="0"/>
          <w:sz w:val="24"/>
        </w:rPr>
        <w:t>Agenda</w:t>
      </w:r>
    </w:p>
    <w:p w:rsidR="003A5914" w:rsidRPr="00887DF0" w:rsidRDefault="003A5914" w:rsidP="003A5914">
      <w:pPr>
        <w:pStyle w:val="Title"/>
        <w:jc w:val="left"/>
        <w:rPr>
          <w:b w:val="0"/>
          <w:sz w:val="24"/>
        </w:rPr>
      </w:pPr>
    </w:p>
    <w:p w:rsidR="004B6D6A" w:rsidRPr="00887DF0" w:rsidRDefault="004B6D6A" w:rsidP="004B6D6A">
      <w:pPr>
        <w:pStyle w:val="Title"/>
        <w:ind w:left="540" w:hanging="540"/>
        <w:jc w:val="left"/>
        <w:rPr>
          <w:b w:val="0"/>
          <w:sz w:val="24"/>
        </w:rPr>
        <w:sectPr w:rsidR="004B6D6A" w:rsidRPr="00887DF0" w:rsidSect="003F4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914" w:rsidRPr="00887DF0" w:rsidRDefault="004B6D6A" w:rsidP="004B6D6A">
      <w:pPr>
        <w:pStyle w:val="Title"/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lastRenderedPageBreak/>
        <w:t>1.</w:t>
      </w:r>
      <w:r w:rsidRPr="00887DF0">
        <w:rPr>
          <w:b w:val="0"/>
          <w:sz w:val="24"/>
        </w:rPr>
        <w:tab/>
      </w:r>
      <w:r w:rsidR="003A5914" w:rsidRPr="00887DF0">
        <w:rPr>
          <w:b w:val="0"/>
          <w:sz w:val="24"/>
        </w:rPr>
        <w:t>Call</w:t>
      </w:r>
      <w:r w:rsidR="009D5F9F" w:rsidRPr="00887DF0">
        <w:rPr>
          <w:b w:val="0"/>
          <w:sz w:val="24"/>
        </w:rPr>
        <w:t xml:space="preserve"> to order</w:t>
      </w:r>
    </w:p>
    <w:p w:rsidR="003A5914" w:rsidRPr="00887DF0" w:rsidRDefault="004B6D6A" w:rsidP="004B6D6A">
      <w:pPr>
        <w:pStyle w:val="Title"/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2.</w:t>
      </w:r>
      <w:r w:rsidRPr="00887DF0">
        <w:rPr>
          <w:b w:val="0"/>
          <w:sz w:val="24"/>
        </w:rPr>
        <w:tab/>
      </w:r>
      <w:r w:rsidR="009D5F9F" w:rsidRPr="00887DF0">
        <w:rPr>
          <w:b w:val="0"/>
          <w:sz w:val="24"/>
        </w:rPr>
        <w:t>Roll Call</w:t>
      </w:r>
    </w:p>
    <w:p w:rsidR="003A5914" w:rsidRPr="00887DF0" w:rsidRDefault="004B6D6A" w:rsidP="004B6D6A">
      <w:pPr>
        <w:pStyle w:val="Title"/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3.</w:t>
      </w:r>
      <w:r w:rsidRPr="00887DF0">
        <w:rPr>
          <w:b w:val="0"/>
          <w:sz w:val="24"/>
        </w:rPr>
        <w:tab/>
      </w:r>
      <w:r w:rsidR="003A5914" w:rsidRPr="00887DF0">
        <w:rPr>
          <w:b w:val="0"/>
          <w:sz w:val="24"/>
        </w:rPr>
        <w:t>A</w:t>
      </w:r>
      <w:r w:rsidR="00FE3F2F" w:rsidRPr="00887DF0">
        <w:rPr>
          <w:b w:val="0"/>
          <w:sz w:val="24"/>
        </w:rPr>
        <w:t>pproval of a</w:t>
      </w:r>
      <w:r w:rsidR="003A5914" w:rsidRPr="00887DF0">
        <w:rPr>
          <w:b w:val="0"/>
          <w:sz w:val="24"/>
        </w:rPr>
        <w:t>genda</w:t>
      </w:r>
    </w:p>
    <w:p w:rsidR="00982A78" w:rsidRPr="00887DF0" w:rsidRDefault="004B6D6A" w:rsidP="004B6D6A">
      <w:pPr>
        <w:pStyle w:val="Title"/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4.</w:t>
      </w:r>
      <w:r w:rsidRPr="00887DF0">
        <w:rPr>
          <w:b w:val="0"/>
          <w:sz w:val="24"/>
        </w:rPr>
        <w:tab/>
      </w:r>
      <w:r w:rsidR="00982A78" w:rsidRPr="00887DF0">
        <w:rPr>
          <w:b w:val="0"/>
          <w:sz w:val="24"/>
        </w:rPr>
        <w:t xml:space="preserve">Approval of minutes from </w:t>
      </w:r>
      <w:r w:rsidR="00EB1E6E" w:rsidRPr="00887DF0">
        <w:rPr>
          <w:b w:val="0"/>
          <w:sz w:val="24"/>
        </w:rPr>
        <w:t>April</w:t>
      </w:r>
      <w:r w:rsidR="001470E6" w:rsidRPr="00887DF0">
        <w:rPr>
          <w:b w:val="0"/>
          <w:sz w:val="24"/>
        </w:rPr>
        <w:t xml:space="preserve"> </w:t>
      </w:r>
      <w:r w:rsidR="00EB1E6E" w:rsidRPr="00887DF0">
        <w:rPr>
          <w:b w:val="0"/>
          <w:sz w:val="24"/>
        </w:rPr>
        <w:t>7</w:t>
      </w:r>
      <w:r w:rsidR="001470E6" w:rsidRPr="00887DF0">
        <w:rPr>
          <w:b w:val="0"/>
          <w:sz w:val="24"/>
        </w:rPr>
        <w:t>, 202</w:t>
      </w:r>
      <w:r w:rsidR="00EB1E6E" w:rsidRPr="00887DF0">
        <w:rPr>
          <w:b w:val="0"/>
          <w:sz w:val="24"/>
        </w:rPr>
        <w:t>1</w:t>
      </w:r>
      <w:r w:rsidR="001470E6" w:rsidRPr="00887DF0">
        <w:rPr>
          <w:b w:val="0"/>
          <w:sz w:val="24"/>
        </w:rPr>
        <w:t xml:space="preserve"> </w:t>
      </w:r>
    </w:p>
    <w:p w:rsidR="004823A9" w:rsidRPr="00887DF0" w:rsidRDefault="004B6D6A" w:rsidP="004B6D6A">
      <w:pPr>
        <w:pStyle w:val="Title"/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5.</w:t>
      </w:r>
      <w:r w:rsidRPr="00887DF0">
        <w:rPr>
          <w:b w:val="0"/>
          <w:sz w:val="24"/>
        </w:rPr>
        <w:tab/>
      </w:r>
      <w:r w:rsidR="004823A9" w:rsidRPr="00887DF0">
        <w:rPr>
          <w:b w:val="0"/>
          <w:sz w:val="24"/>
        </w:rPr>
        <w:t>Public comment</w:t>
      </w:r>
    </w:p>
    <w:p w:rsidR="004E62A4" w:rsidRPr="00887DF0" w:rsidRDefault="004B6D6A" w:rsidP="00EF68E4">
      <w:pPr>
        <w:pStyle w:val="Title"/>
        <w:ind w:left="540" w:hanging="540"/>
        <w:jc w:val="left"/>
        <w:rPr>
          <w:b w:val="0"/>
          <w:sz w:val="24"/>
        </w:rPr>
      </w:pPr>
      <w:r w:rsidRPr="00887DF0">
        <w:rPr>
          <w:b w:val="0"/>
          <w:sz w:val="24"/>
        </w:rPr>
        <w:t>6.</w:t>
      </w:r>
      <w:r w:rsidRPr="00887DF0">
        <w:rPr>
          <w:b w:val="0"/>
          <w:sz w:val="24"/>
        </w:rPr>
        <w:tab/>
      </w:r>
      <w:r w:rsidR="00E80B1C" w:rsidRPr="00887DF0">
        <w:rPr>
          <w:b w:val="0"/>
          <w:sz w:val="24"/>
        </w:rPr>
        <w:t xml:space="preserve"> </w:t>
      </w:r>
      <w:r w:rsidR="001470E6" w:rsidRPr="00887DF0">
        <w:rPr>
          <w:b w:val="0"/>
          <w:sz w:val="24"/>
        </w:rPr>
        <w:t>Conditional Use</w:t>
      </w:r>
      <w:r w:rsidR="00EB1E6E" w:rsidRPr="00887DF0">
        <w:rPr>
          <w:b w:val="0"/>
          <w:sz w:val="24"/>
        </w:rPr>
        <w:t xml:space="preserve"> </w:t>
      </w:r>
      <w:r w:rsidR="00846370" w:rsidRPr="00887DF0">
        <w:rPr>
          <w:b w:val="0"/>
          <w:sz w:val="24"/>
        </w:rPr>
        <w:t xml:space="preserve">- </w:t>
      </w:r>
      <w:r w:rsidR="00887DF0">
        <w:rPr>
          <w:b w:val="0"/>
          <w:sz w:val="24"/>
        </w:rPr>
        <w:t>T17-16-14-07-15-</w:t>
      </w:r>
      <w:r w:rsidR="00EB1E6E" w:rsidRPr="00887DF0">
        <w:rPr>
          <w:b w:val="0"/>
          <w:sz w:val="24"/>
        </w:rPr>
        <w:t>005-00</w:t>
      </w:r>
      <w:r w:rsidR="00EB1E6E" w:rsidRPr="00887DF0">
        <w:rPr>
          <w:sz w:val="24"/>
        </w:rPr>
        <w:t xml:space="preserve"> </w:t>
      </w:r>
      <w:r w:rsidR="00887DF0" w:rsidRPr="00887DF0">
        <w:rPr>
          <w:b w:val="0"/>
          <w:sz w:val="24"/>
        </w:rPr>
        <w:t>– JJ Materials/R&amp;R Wash Materials</w:t>
      </w:r>
    </w:p>
    <w:p w:rsidR="00EB1E6E" w:rsidRPr="00887DF0" w:rsidRDefault="001470E6" w:rsidP="00846370">
      <w:pPr>
        <w:ind w:left="540" w:hanging="540"/>
      </w:pPr>
      <w:r w:rsidRPr="00887DF0">
        <w:t>7.</w:t>
      </w:r>
      <w:r w:rsidRPr="00887DF0">
        <w:tab/>
      </w:r>
      <w:r w:rsidR="00EB1E6E" w:rsidRPr="00887DF0">
        <w:rPr>
          <w:color w:val="222222"/>
          <w:shd w:val="clear" w:color="auto" w:fill="FFFFFF"/>
        </w:rPr>
        <w:t>Discuss</w:t>
      </w:r>
      <w:r w:rsidR="00846370" w:rsidRPr="00887DF0">
        <w:rPr>
          <w:color w:val="222222"/>
          <w:shd w:val="clear" w:color="auto" w:fill="FFFFFF"/>
        </w:rPr>
        <w:t xml:space="preserve"> - c</w:t>
      </w:r>
      <w:r w:rsidR="00EB1E6E" w:rsidRPr="00887DF0">
        <w:rPr>
          <w:color w:val="222222"/>
          <w:shd w:val="clear" w:color="auto" w:fill="FFFFFF"/>
        </w:rPr>
        <w:t xml:space="preserve">onditional </w:t>
      </w:r>
      <w:r w:rsidR="00846370" w:rsidRPr="00887DF0">
        <w:rPr>
          <w:color w:val="222222"/>
          <w:shd w:val="clear" w:color="auto" w:fill="FFFFFF"/>
        </w:rPr>
        <w:t>u</w:t>
      </w:r>
      <w:r w:rsidR="00EB1E6E" w:rsidRPr="00887DF0">
        <w:rPr>
          <w:color w:val="222222"/>
          <w:shd w:val="clear" w:color="auto" w:fill="FFFFFF"/>
        </w:rPr>
        <w:t xml:space="preserve">se </w:t>
      </w:r>
      <w:r w:rsidR="00887DF0" w:rsidRPr="00887DF0">
        <w:rPr>
          <w:color w:val="222222"/>
          <w:shd w:val="clear" w:color="auto" w:fill="FFFFFF"/>
        </w:rPr>
        <w:t xml:space="preserve">fee </w:t>
      </w:r>
      <w:r w:rsidR="00EB1E6E" w:rsidRPr="00887DF0">
        <w:rPr>
          <w:color w:val="222222"/>
          <w:shd w:val="clear" w:color="auto" w:fill="FFFFFF"/>
        </w:rPr>
        <w:t>for non-profit organizations</w:t>
      </w:r>
    </w:p>
    <w:p w:rsidR="00846370" w:rsidRPr="00887DF0" w:rsidRDefault="001470E6" w:rsidP="00846370">
      <w:pPr>
        <w:ind w:left="540" w:hanging="540"/>
      </w:pPr>
      <w:r w:rsidRPr="00887DF0">
        <w:t>8.</w:t>
      </w:r>
      <w:r w:rsidRPr="00887DF0">
        <w:tab/>
      </w:r>
      <w:r w:rsidR="00846370" w:rsidRPr="00887DF0">
        <w:rPr>
          <w:color w:val="222222"/>
          <w:shd w:val="clear" w:color="auto" w:fill="FFFFFF"/>
        </w:rPr>
        <w:t xml:space="preserve">Discuss - fee for 1 day event conditional use </w:t>
      </w:r>
    </w:p>
    <w:p w:rsidR="004254E2" w:rsidRDefault="004254E2" w:rsidP="00846370">
      <w:pPr>
        <w:ind w:left="540" w:hanging="540"/>
      </w:pPr>
      <w:r w:rsidRPr="00887DF0">
        <w:t>10.</w:t>
      </w:r>
      <w:r w:rsidRPr="00887DF0">
        <w:tab/>
        <w:t>Ripon Rifle and Pistol Club</w:t>
      </w:r>
      <w:r w:rsidR="00846370" w:rsidRPr="00887DF0">
        <w:t xml:space="preserve"> -</w:t>
      </w:r>
      <w:r w:rsidRPr="00887DF0">
        <w:t xml:space="preserve"> </w:t>
      </w:r>
      <w:r w:rsidR="00846370" w:rsidRPr="00887DF0">
        <w:rPr>
          <w:color w:val="222222"/>
          <w:shd w:val="clear" w:color="auto" w:fill="FFFFFF"/>
        </w:rPr>
        <w:t xml:space="preserve">non-compliance of </w:t>
      </w:r>
      <w:r w:rsidRPr="00887DF0">
        <w:t>conditional use permit</w:t>
      </w:r>
    </w:p>
    <w:p w:rsidR="0084755F" w:rsidRPr="00887DF0" w:rsidRDefault="0084755F" w:rsidP="00846370">
      <w:pPr>
        <w:ind w:left="540" w:hanging="540"/>
        <w:rPr>
          <w:b/>
        </w:rPr>
      </w:pPr>
      <w:r>
        <w:t>11.    Set date for next meeting – (Special Meeting)</w:t>
      </w:r>
    </w:p>
    <w:p w:rsidR="00982A78" w:rsidRPr="00887DF0" w:rsidRDefault="004254E2" w:rsidP="004B6D6A">
      <w:pPr>
        <w:pStyle w:val="ListParagraph"/>
        <w:ind w:left="540" w:right="720" w:hanging="540"/>
      </w:pPr>
      <w:r w:rsidRPr="00887DF0">
        <w:t>12</w:t>
      </w:r>
      <w:r w:rsidR="004B6D6A" w:rsidRPr="00887DF0">
        <w:t>.</w:t>
      </w:r>
      <w:r w:rsidR="004B6D6A" w:rsidRPr="00887DF0">
        <w:tab/>
      </w:r>
      <w:r w:rsidR="00982A78" w:rsidRPr="00887DF0">
        <w:t>Old business</w:t>
      </w:r>
    </w:p>
    <w:p w:rsidR="00982A78" w:rsidRPr="00887DF0" w:rsidRDefault="004254E2" w:rsidP="004B6D6A">
      <w:pPr>
        <w:pStyle w:val="ListParagraph"/>
        <w:ind w:left="540" w:right="720" w:hanging="540"/>
      </w:pPr>
      <w:r w:rsidRPr="00887DF0">
        <w:t>13</w:t>
      </w:r>
      <w:r w:rsidR="004B6D6A" w:rsidRPr="00887DF0">
        <w:t>.</w:t>
      </w:r>
      <w:r w:rsidR="004B6D6A" w:rsidRPr="00887DF0">
        <w:tab/>
      </w:r>
      <w:r w:rsidR="00982A78" w:rsidRPr="00887DF0">
        <w:t>New Business</w:t>
      </w:r>
    </w:p>
    <w:p w:rsidR="003F4EB7" w:rsidRPr="00887DF0" w:rsidRDefault="004254E2" w:rsidP="004B6D6A">
      <w:pPr>
        <w:pStyle w:val="ListParagraph"/>
        <w:ind w:left="540" w:right="720" w:hanging="540"/>
      </w:pPr>
      <w:r w:rsidRPr="00887DF0">
        <w:t>14</w:t>
      </w:r>
      <w:r w:rsidR="004B6D6A" w:rsidRPr="00887DF0">
        <w:t>.</w:t>
      </w:r>
      <w:r w:rsidR="004B6D6A" w:rsidRPr="00887DF0">
        <w:tab/>
      </w:r>
      <w:r w:rsidR="000A0DCD" w:rsidRPr="00887DF0">
        <w:t>Adjournment</w:t>
      </w:r>
    </w:p>
    <w:sectPr w:rsidR="003F4EB7" w:rsidRPr="00887DF0" w:rsidSect="004B6D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A5914"/>
    <w:rsid w:val="00003E77"/>
    <w:rsid w:val="000057F9"/>
    <w:rsid w:val="000250A5"/>
    <w:rsid w:val="00080D37"/>
    <w:rsid w:val="00081AA1"/>
    <w:rsid w:val="000937FC"/>
    <w:rsid w:val="000A0DCD"/>
    <w:rsid w:val="000B5408"/>
    <w:rsid w:val="000D00DF"/>
    <w:rsid w:val="000D2FAE"/>
    <w:rsid w:val="000E49B4"/>
    <w:rsid w:val="001255E4"/>
    <w:rsid w:val="001470E6"/>
    <w:rsid w:val="00180481"/>
    <w:rsid w:val="001A5190"/>
    <w:rsid w:val="00207612"/>
    <w:rsid w:val="00222369"/>
    <w:rsid w:val="002860F8"/>
    <w:rsid w:val="002B1726"/>
    <w:rsid w:val="002D2372"/>
    <w:rsid w:val="002F211D"/>
    <w:rsid w:val="0032433E"/>
    <w:rsid w:val="003339F8"/>
    <w:rsid w:val="003A5914"/>
    <w:rsid w:val="003B4CC6"/>
    <w:rsid w:val="003B5055"/>
    <w:rsid w:val="003C0A8C"/>
    <w:rsid w:val="003F132A"/>
    <w:rsid w:val="003F25A2"/>
    <w:rsid w:val="003F4EB7"/>
    <w:rsid w:val="004254E2"/>
    <w:rsid w:val="00436F9A"/>
    <w:rsid w:val="00466D44"/>
    <w:rsid w:val="004823A9"/>
    <w:rsid w:val="00490EA7"/>
    <w:rsid w:val="004B6D6A"/>
    <w:rsid w:val="004E62A4"/>
    <w:rsid w:val="005356B3"/>
    <w:rsid w:val="005939DF"/>
    <w:rsid w:val="005B0B94"/>
    <w:rsid w:val="005B23FF"/>
    <w:rsid w:val="00647DE6"/>
    <w:rsid w:val="006978EA"/>
    <w:rsid w:val="006E04CA"/>
    <w:rsid w:val="00773DF1"/>
    <w:rsid w:val="007770D5"/>
    <w:rsid w:val="00794160"/>
    <w:rsid w:val="007F2BFD"/>
    <w:rsid w:val="00801833"/>
    <w:rsid w:val="00846370"/>
    <w:rsid w:val="0084755F"/>
    <w:rsid w:val="0087054D"/>
    <w:rsid w:val="00877902"/>
    <w:rsid w:val="00887DF0"/>
    <w:rsid w:val="009137A0"/>
    <w:rsid w:val="00921FFB"/>
    <w:rsid w:val="0093304A"/>
    <w:rsid w:val="0093661F"/>
    <w:rsid w:val="00982A78"/>
    <w:rsid w:val="009B6022"/>
    <w:rsid w:val="009D5F9F"/>
    <w:rsid w:val="009F2D40"/>
    <w:rsid w:val="00A65BCD"/>
    <w:rsid w:val="00AB1BF7"/>
    <w:rsid w:val="00AC1436"/>
    <w:rsid w:val="00AD7F9F"/>
    <w:rsid w:val="00AE213E"/>
    <w:rsid w:val="00B15464"/>
    <w:rsid w:val="00B2108B"/>
    <w:rsid w:val="00B313AB"/>
    <w:rsid w:val="00B5423D"/>
    <w:rsid w:val="00B6402A"/>
    <w:rsid w:val="00BA1563"/>
    <w:rsid w:val="00BB352B"/>
    <w:rsid w:val="00BE7F61"/>
    <w:rsid w:val="00C604CA"/>
    <w:rsid w:val="00C7096B"/>
    <w:rsid w:val="00C75D45"/>
    <w:rsid w:val="00CE1F5B"/>
    <w:rsid w:val="00D20F0A"/>
    <w:rsid w:val="00D32EBB"/>
    <w:rsid w:val="00D55597"/>
    <w:rsid w:val="00DA23B0"/>
    <w:rsid w:val="00DC5FF6"/>
    <w:rsid w:val="00DE5C24"/>
    <w:rsid w:val="00E3038B"/>
    <w:rsid w:val="00E310CE"/>
    <w:rsid w:val="00E47AA6"/>
    <w:rsid w:val="00E71261"/>
    <w:rsid w:val="00E80B1C"/>
    <w:rsid w:val="00EA08F5"/>
    <w:rsid w:val="00EA0BEE"/>
    <w:rsid w:val="00EB1E6E"/>
    <w:rsid w:val="00EE5356"/>
    <w:rsid w:val="00EF68E4"/>
    <w:rsid w:val="00F22180"/>
    <w:rsid w:val="00F31B12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6</cp:revision>
  <cp:lastPrinted>2016-05-04T22:44:00Z</cp:lastPrinted>
  <dcterms:created xsi:type="dcterms:W3CDTF">2021-05-04T14:09:00Z</dcterms:created>
  <dcterms:modified xsi:type="dcterms:W3CDTF">2021-05-04T14:21:00Z</dcterms:modified>
</cp:coreProperties>
</file>