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3" w:rsidRDefault="00B310D3" w:rsidP="00B310D3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:rsidR="00773DF1" w:rsidRDefault="00773DF1" w:rsidP="003A5914">
      <w:pPr>
        <w:pStyle w:val="Title"/>
        <w:rPr>
          <w:sz w:val="32"/>
          <w:szCs w:val="32"/>
        </w:rPr>
      </w:pPr>
    </w:p>
    <w:p w:rsidR="009D5F9F" w:rsidRDefault="00874062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April</w:t>
      </w:r>
      <w:bookmarkStart w:id="0" w:name="_GoBack"/>
      <w:bookmarkEnd w:id="0"/>
      <w:r w:rsidR="00B310D3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7</w:t>
      </w:r>
      <w:r w:rsidR="009D5F9F" w:rsidRPr="009D5F9F">
        <w:rPr>
          <w:b w:val="0"/>
          <w:sz w:val="32"/>
          <w:szCs w:val="32"/>
        </w:rPr>
        <w:t>, 20</w:t>
      </w:r>
      <w:r w:rsidR="00E80B1C">
        <w:rPr>
          <w:b w:val="0"/>
          <w:sz w:val="32"/>
          <w:szCs w:val="32"/>
        </w:rPr>
        <w:t>2</w:t>
      </w:r>
      <w:r w:rsidR="00BD3C8C">
        <w:rPr>
          <w:b w:val="0"/>
          <w:sz w:val="32"/>
          <w:szCs w:val="32"/>
        </w:rPr>
        <w:t>1</w:t>
      </w:r>
      <w:r w:rsidR="009D5F9F" w:rsidRPr="009D5F9F">
        <w:rPr>
          <w:b w:val="0"/>
          <w:sz w:val="32"/>
          <w:szCs w:val="32"/>
        </w:rPr>
        <w:t xml:space="preserve"> 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:rsidR="00773DF1" w:rsidRPr="009D5F9F" w:rsidRDefault="00773DF1" w:rsidP="009D5F9F">
      <w:pPr>
        <w:pStyle w:val="Title"/>
        <w:rPr>
          <w:b w:val="0"/>
          <w:sz w:val="32"/>
          <w:szCs w:val="32"/>
        </w:rPr>
      </w:pP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:rsidR="00773DF1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:rsidR="009D5F9F" w:rsidRPr="009D5F9F" w:rsidRDefault="009D5F9F" w:rsidP="003A5914">
      <w:pPr>
        <w:pStyle w:val="Title"/>
        <w:rPr>
          <w:sz w:val="32"/>
          <w:szCs w:val="32"/>
        </w:rPr>
      </w:pPr>
    </w:p>
    <w:p w:rsidR="004B6D6A" w:rsidRPr="00773DF1" w:rsidRDefault="004B6D6A" w:rsidP="003A5914">
      <w:pPr>
        <w:pStyle w:val="Title"/>
        <w:rPr>
          <w:b w:val="0"/>
          <w:sz w:val="32"/>
          <w:szCs w:val="32"/>
        </w:rPr>
      </w:pPr>
    </w:p>
    <w:p w:rsidR="009D5F9F" w:rsidRPr="009D5F9F" w:rsidRDefault="009D5F9F" w:rsidP="003A5914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1.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Call</w:t>
      </w:r>
      <w:r w:rsidR="009D5F9F" w:rsidRPr="004B6D6A">
        <w:rPr>
          <w:b w:val="0"/>
          <w:sz w:val="32"/>
          <w:szCs w:val="32"/>
        </w:rPr>
        <w:t xml:space="preserve"> to order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2.</w:t>
      </w:r>
      <w:r w:rsidRPr="004B6D6A">
        <w:rPr>
          <w:b w:val="0"/>
          <w:sz w:val="32"/>
          <w:szCs w:val="32"/>
        </w:rPr>
        <w:tab/>
      </w:r>
      <w:r w:rsidR="009D5F9F" w:rsidRPr="004B6D6A">
        <w:rPr>
          <w:b w:val="0"/>
          <w:sz w:val="32"/>
          <w:szCs w:val="32"/>
        </w:rPr>
        <w:t xml:space="preserve">Roll </w:t>
      </w:r>
      <w:r w:rsidR="00B310D3">
        <w:rPr>
          <w:b w:val="0"/>
          <w:sz w:val="32"/>
          <w:szCs w:val="32"/>
        </w:rPr>
        <w:t>c</w:t>
      </w:r>
      <w:r w:rsidR="009D5F9F" w:rsidRPr="004B6D6A">
        <w:rPr>
          <w:b w:val="0"/>
          <w:sz w:val="32"/>
          <w:szCs w:val="32"/>
        </w:rPr>
        <w:t>all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3.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A</w:t>
      </w:r>
      <w:r w:rsidR="00FE3F2F" w:rsidRPr="004B6D6A">
        <w:rPr>
          <w:b w:val="0"/>
          <w:sz w:val="32"/>
          <w:szCs w:val="32"/>
        </w:rPr>
        <w:t>pproval of a</w:t>
      </w:r>
      <w:r w:rsidR="003A5914" w:rsidRPr="004B6D6A">
        <w:rPr>
          <w:b w:val="0"/>
          <w:sz w:val="32"/>
          <w:szCs w:val="32"/>
        </w:rPr>
        <w:t>genda</w:t>
      </w:r>
    </w:p>
    <w:p w:rsidR="00982A78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4.</w:t>
      </w:r>
      <w:r w:rsidRPr="004B6D6A">
        <w:rPr>
          <w:b w:val="0"/>
          <w:sz w:val="32"/>
          <w:szCs w:val="32"/>
        </w:rPr>
        <w:tab/>
      </w:r>
      <w:r w:rsidR="00982A78" w:rsidRPr="004B6D6A">
        <w:rPr>
          <w:b w:val="0"/>
          <w:sz w:val="32"/>
          <w:szCs w:val="32"/>
        </w:rPr>
        <w:t xml:space="preserve">Approval of minutes from </w:t>
      </w:r>
      <w:r w:rsidR="00E56308">
        <w:rPr>
          <w:b w:val="0"/>
          <w:sz w:val="32"/>
          <w:szCs w:val="32"/>
        </w:rPr>
        <w:t>March 3</w:t>
      </w:r>
      <w:r w:rsidR="00BD3C8C">
        <w:rPr>
          <w:b w:val="0"/>
          <w:sz w:val="32"/>
          <w:szCs w:val="32"/>
        </w:rPr>
        <w:t xml:space="preserve"> </w:t>
      </w:r>
    </w:p>
    <w:p w:rsidR="004823A9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5.</w:t>
      </w:r>
      <w:r w:rsidRPr="004B6D6A">
        <w:rPr>
          <w:b w:val="0"/>
          <w:sz w:val="32"/>
          <w:szCs w:val="32"/>
        </w:rPr>
        <w:tab/>
      </w:r>
      <w:r w:rsidR="004823A9" w:rsidRPr="004B6D6A">
        <w:rPr>
          <w:b w:val="0"/>
          <w:sz w:val="32"/>
          <w:szCs w:val="32"/>
        </w:rPr>
        <w:t>Public comment</w:t>
      </w:r>
    </w:p>
    <w:p w:rsidR="00BD3C8C" w:rsidRDefault="00BD3C8C" w:rsidP="00BD3C8C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6.</w:t>
      </w:r>
      <w:r>
        <w:rPr>
          <w:b w:val="0"/>
          <w:sz w:val="32"/>
          <w:szCs w:val="32"/>
        </w:rPr>
        <w:tab/>
      </w:r>
      <w:r w:rsidR="00E56308">
        <w:rPr>
          <w:b w:val="0"/>
          <w:sz w:val="32"/>
          <w:szCs w:val="32"/>
        </w:rPr>
        <w:t>Chris Kendall – rezone for storage units (informational)</w:t>
      </w:r>
    </w:p>
    <w:p w:rsidR="00205771" w:rsidRPr="00205771" w:rsidRDefault="00E56308" w:rsidP="00205771">
      <w:pPr>
        <w:spacing w:after="0" w:line="240" w:lineRule="auto"/>
        <w:ind w:left="540" w:hanging="540"/>
        <w:rPr>
          <w:rFonts w:ascii="Times New Roman" w:eastAsia="Times New Roman" w:hAnsi="Times New Roman"/>
          <w:sz w:val="32"/>
          <w:szCs w:val="32"/>
        </w:rPr>
      </w:pPr>
      <w:r w:rsidRPr="00205771">
        <w:rPr>
          <w:rFonts w:ascii="Times New Roman" w:hAnsi="Times New Roman"/>
          <w:sz w:val="32"/>
          <w:szCs w:val="32"/>
        </w:rPr>
        <w:t>7</w:t>
      </w:r>
      <w:r w:rsidR="006D2C47" w:rsidRPr="00205771">
        <w:rPr>
          <w:rFonts w:ascii="Times New Roman" w:hAnsi="Times New Roman"/>
          <w:sz w:val="32"/>
          <w:szCs w:val="32"/>
        </w:rPr>
        <w:t>.</w:t>
      </w:r>
      <w:r w:rsidR="006D2C47" w:rsidRPr="00205771">
        <w:rPr>
          <w:rFonts w:ascii="Times New Roman" w:hAnsi="Times New Roman"/>
          <w:sz w:val="32"/>
          <w:szCs w:val="32"/>
        </w:rPr>
        <w:tab/>
      </w:r>
      <w:r w:rsidR="00205771" w:rsidRPr="00205771"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</w:rPr>
        <w:t xml:space="preserve">John </w:t>
      </w:r>
      <w:proofErr w:type="spellStart"/>
      <w:r w:rsidR="00205771" w:rsidRPr="00205771"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</w:rPr>
        <w:t>Hollatz</w:t>
      </w:r>
      <w:proofErr w:type="spellEnd"/>
      <w:r w:rsidR="00205771" w:rsidRPr="00205771"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</w:rPr>
        <w:t xml:space="preserve"> </w:t>
      </w:r>
      <w:r w:rsidR="00205771"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</w:rPr>
        <w:t>– tractor pull</w:t>
      </w:r>
    </w:p>
    <w:p w:rsidR="00982A78" w:rsidRPr="004B6D6A" w:rsidRDefault="00E56308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>Old business</w:t>
      </w:r>
    </w:p>
    <w:p w:rsidR="00982A78" w:rsidRPr="004B6D6A" w:rsidRDefault="00E56308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 xml:space="preserve">New </w:t>
      </w:r>
      <w:r w:rsidR="00B310D3">
        <w:rPr>
          <w:rFonts w:ascii="Times New Roman" w:hAnsi="Times New Roman"/>
          <w:sz w:val="32"/>
          <w:szCs w:val="32"/>
        </w:rPr>
        <w:t>b</w:t>
      </w:r>
      <w:r w:rsidR="00982A78" w:rsidRPr="004B6D6A">
        <w:rPr>
          <w:rFonts w:ascii="Times New Roman" w:hAnsi="Times New Roman"/>
          <w:sz w:val="32"/>
          <w:szCs w:val="32"/>
        </w:rPr>
        <w:t>usiness</w:t>
      </w:r>
    </w:p>
    <w:p w:rsidR="003F4EB7" w:rsidRPr="004B6D6A" w:rsidRDefault="00E56308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0A0DCD" w:rsidRPr="004B6D6A">
        <w:rPr>
          <w:rFonts w:ascii="Times New Roman" w:hAnsi="Times New Roman"/>
          <w:sz w:val="32"/>
          <w:szCs w:val="32"/>
        </w:rPr>
        <w:t>Adjournment</w:t>
      </w:r>
    </w:p>
    <w:sectPr w:rsidR="003F4EB7" w:rsidRPr="004B6D6A" w:rsidSect="00E5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3A5914"/>
    <w:rsid w:val="00003E77"/>
    <w:rsid w:val="000057F9"/>
    <w:rsid w:val="00022924"/>
    <w:rsid w:val="000250A5"/>
    <w:rsid w:val="00080D37"/>
    <w:rsid w:val="000937FC"/>
    <w:rsid w:val="000A0DCD"/>
    <w:rsid w:val="000B5408"/>
    <w:rsid w:val="000D00DF"/>
    <w:rsid w:val="000D2FAE"/>
    <w:rsid w:val="000E49B4"/>
    <w:rsid w:val="00180481"/>
    <w:rsid w:val="001A5190"/>
    <w:rsid w:val="00205771"/>
    <w:rsid w:val="00207612"/>
    <w:rsid w:val="00222369"/>
    <w:rsid w:val="002860F8"/>
    <w:rsid w:val="002B1726"/>
    <w:rsid w:val="002E614D"/>
    <w:rsid w:val="0032433E"/>
    <w:rsid w:val="003339F8"/>
    <w:rsid w:val="00370277"/>
    <w:rsid w:val="003A5914"/>
    <w:rsid w:val="003B5055"/>
    <w:rsid w:val="003F132A"/>
    <w:rsid w:val="003F25A2"/>
    <w:rsid w:val="003F4EB7"/>
    <w:rsid w:val="00436F9A"/>
    <w:rsid w:val="00466D44"/>
    <w:rsid w:val="004823A9"/>
    <w:rsid w:val="00490EA7"/>
    <w:rsid w:val="004B6D6A"/>
    <w:rsid w:val="004E62A4"/>
    <w:rsid w:val="005356B3"/>
    <w:rsid w:val="005939DF"/>
    <w:rsid w:val="005B23FF"/>
    <w:rsid w:val="005F0883"/>
    <w:rsid w:val="00647DE6"/>
    <w:rsid w:val="006978EA"/>
    <w:rsid w:val="006D2C47"/>
    <w:rsid w:val="006E04CA"/>
    <w:rsid w:val="00773DF1"/>
    <w:rsid w:val="007770D5"/>
    <w:rsid w:val="00794160"/>
    <w:rsid w:val="007F2BFD"/>
    <w:rsid w:val="00801833"/>
    <w:rsid w:val="00835B8A"/>
    <w:rsid w:val="0087054D"/>
    <w:rsid w:val="00874062"/>
    <w:rsid w:val="00877902"/>
    <w:rsid w:val="009137A0"/>
    <w:rsid w:val="00921FFB"/>
    <w:rsid w:val="0093304A"/>
    <w:rsid w:val="0093661F"/>
    <w:rsid w:val="009660CE"/>
    <w:rsid w:val="00982A78"/>
    <w:rsid w:val="009B6022"/>
    <w:rsid w:val="009D5F9F"/>
    <w:rsid w:val="009F2D40"/>
    <w:rsid w:val="00A07370"/>
    <w:rsid w:val="00A54E43"/>
    <w:rsid w:val="00A65BCD"/>
    <w:rsid w:val="00AB1BF7"/>
    <w:rsid w:val="00AC1436"/>
    <w:rsid w:val="00AD3548"/>
    <w:rsid w:val="00AD7F9F"/>
    <w:rsid w:val="00AE213E"/>
    <w:rsid w:val="00B15464"/>
    <w:rsid w:val="00B16D48"/>
    <w:rsid w:val="00B2108B"/>
    <w:rsid w:val="00B310D3"/>
    <w:rsid w:val="00B313AB"/>
    <w:rsid w:val="00B6402A"/>
    <w:rsid w:val="00BA1563"/>
    <w:rsid w:val="00BB13E8"/>
    <w:rsid w:val="00BB352B"/>
    <w:rsid w:val="00BD3C8C"/>
    <w:rsid w:val="00BE7F61"/>
    <w:rsid w:val="00C604CA"/>
    <w:rsid w:val="00C7096B"/>
    <w:rsid w:val="00C75D45"/>
    <w:rsid w:val="00CD4B67"/>
    <w:rsid w:val="00CE1F5B"/>
    <w:rsid w:val="00CF1D2E"/>
    <w:rsid w:val="00D20F0A"/>
    <w:rsid w:val="00D3081D"/>
    <w:rsid w:val="00D32EBB"/>
    <w:rsid w:val="00D55597"/>
    <w:rsid w:val="00D56DB5"/>
    <w:rsid w:val="00DA23B0"/>
    <w:rsid w:val="00DC5FF6"/>
    <w:rsid w:val="00DE5C24"/>
    <w:rsid w:val="00E3038B"/>
    <w:rsid w:val="00E310CE"/>
    <w:rsid w:val="00E56308"/>
    <w:rsid w:val="00E71261"/>
    <w:rsid w:val="00E80B1C"/>
    <w:rsid w:val="00EA08F5"/>
    <w:rsid w:val="00EA0BEE"/>
    <w:rsid w:val="00EE5356"/>
    <w:rsid w:val="00EF3E2A"/>
    <w:rsid w:val="00EF68E4"/>
    <w:rsid w:val="00F22180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Beier home</cp:lastModifiedBy>
  <cp:revision>2</cp:revision>
  <cp:lastPrinted>2016-05-04T22:44:00Z</cp:lastPrinted>
  <dcterms:created xsi:type="dcterms:W3CDTF">2021-04-07T15:22:00Z</dcterms:created>
  <dcterms:modified xsi:type="dcterms:W3CDTF">2021-04-07T15:22:00Z</dcterms:modified>
</cp:coreProperties>
</file>