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2F" w:rsidRPr="009D5F9F" w:rsidRDefault="0083012F" w:rsidP="0083012F">
      <w:pPr>
        <w:pStyle w:val="Title"/>
        <w:rPr>
          <w:b w:val="0"/>
          <w:sz w:val="32"/>
          <w:szCs w:val="32"/>
        </w:rPr>
      </w:pPr>
    </w:p>
    <w:p w:rsidR="0083012F" w:rsidRPr="009D5F9F" w:rsidRDefault="0083012F" w:rsidP="0083012F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:rsidR="0083012F" w:rsidRPr="009D5F9F" w:rsidRDefault="0083012F" w:rsidP="0083012F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:rsidR="0083012F" w:rsidRDefault="0083012F" w:rsidP="0083012F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:rsidR="0083012F" w:rsidRDefault="0083012F" w:rsidP="003A5914">
      <w:pPr>
        <w:pStyle w:val="Title"/>
        <w:rPr>
          <w:sz w:val="32"/>
          <w:szCs w:val="32"/>
        </w:rPr>
      </w:pPr>
    </w:p>
    <w:p w:rsidR="0083012F" w:rsidRDefault="0083012F" w:rsidP="003A5914">
      <w:pPr>
        <w:pStyle w:val="Title"/>
        <w:rPr>
          <w:sz w:val="32"/>
          <w:szCs w:val="32"/>
        </w:rPr>
      </w:pPr>
    </w:p>
    <w:p w:rsidR="009D5F9F" w:rsidRDefault="00773DF1" w:rsidP="003A5914">
      <w:pPr>
        <w:pStyle w:val="Title"/>
        <w:rPr>
          <w:sz w:val="32"/>
          <w:szCs w:val="32"/>
        </w:rPr>
      </w:pPr>
      <w:r>
        <w:rPr>
          <w:sz w:val="32"/>
          <w:szCs w:val="32"/>
        </w:rPr>
        <w:t>Pub</w:t>
      </w:r>
      <w:r w:rsidR="004B6D6A">
        <w:rPr>
          <w:sz w:val="32"/>
          <w:szCs w:val="32"/>
        </w:rPr>
        <w:t>l</w:t>
      </w:r>
      <w:r>
        <w:rPr>
          <w:sz w:val="32"/>
          <w:szCs w:val="32"/>
        </w:rPr>
        <w:t>ic Hearing</w:t>
      </w:r>
    </w:p>
    <w:p w:rsidR="00773DF1" w:rsidRDefault="00773DF1" w:rsidP="003A5914">
      <w:pPr>
        <w:pStyle w:val="Title"/>
        <w:rPr>
          <w:sz w:val="32"/>
          <w:szCs w:val="32"/>
        </w:rPr>
      </w:pPr>
      <w:r>
        <w:rPr>
          <w:sz w:val="32"/>
          <w:szCs w:val="32"/>
        </w:rPr>
        <w:t>Plan Commission</w:t>
      </w:r>
    </w:p>
    <w:p w:rsidR="00773DF1" w:rsidRDefault="003B5055" w:rsidP="003A5914">
      <w:pPr>
        <w:pStyle w:val="Title"/>
        <w:rPr>
          <w:sz w:val="32"/>
          <w:szCs w:val="32"/>
        </w:rPr>
      </w:pPr>
      <w:r>
        <w:rPr>
          <w:sz w:val="32"/>
          <w:szCs w:val="32"/>
        </w:rPr>
        <w:t>Discussion of Ordinance 4.406</w:t>
      </w:r>
      <w:bookmarkStart w:id="0" w:name="_GoBack"/>
      <w:bookmarkEnd w:id="0"/>
    </w:p>
    <w:p w:rsidR="00773DF1" w:rsidRDefault="00773DF1" w:rsidP="003A5914">
      <w:pPr>
        <w:pStyle w:val="Title"/>
        <w:rPr>
          <w:sz w:val="32"/>
          <w:szCs w:val="32"/>
        </w:rPr>
      </w:pPr>
    </w:p>
    <w:p w:rsidR="009D5F9F" w:rsidRDefault="00E80B1C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June</w:t>
      </w:r>
      <w:r w:rsidR="00EE5356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3</w:t>
      </w:r>
      <w:r w:rsidR="009D5F9F" w:rsidRPr="009D5F9F">
        <w:rPr>
          <w:b w:val="0"/>
          <w:sz w:val="32"/>
          <w:szCs w:val="32"/>
        </w:rPr>
        <w:t>, 20</w:t>
      </w:r>
      <w:r>
        <w:rPr>
          <w:b w:val="0"/>
          <w:sz w:val="32"/>
          <w:szCs w:val="32"/>
        </w:rPr>
        <w:t>20</w:t>
      </w:r>
      <w:r w:rsidR="009D5F9F" w:rsidRPr="009D5F9F">
        <w:rPr>
          <w:b w:val="0"/>
          <w:sz w:val="32"/>
          <w:szCs w:val="32"/>
        </w:rPr>
        <w:t xml:space="preserve"> 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:rsidR="00773DF1" w:rsidRDefault="00773DF1" w:rsidP="00773DF1">
      <w:pPr>
        <w:pStyle w:val="Title"/>
        <w:rPr>
          <w:sz w:val="32"/>
          <w:szCs w:val="32"/>
        </w:rPr>
      </w:pPr>
    </w:p>
    <w:p w:rsidR="009D5F9F" w:rsidRPr="009D5F9F" w:rsidRDefault="009D5F9F" w:rsidP="003A5914">
      <w:pPr>
        <w:pStyle w:val="Title"/>
        <w:rPr>
          <w:sz w:val="32"/>
          <w:szCs w:val="32"/>
        </w:rPr>
      </w:pPr>
    </w:p>
    <w:p w:rsidR="00773DF1" w:rsidRPr="00921FFB" w:rsidRDefault="00773DF1" w:rsidP="00773DF1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:rsidR="0083012F" w:rsidRDefault="0083012F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Call Public hearing to order</w:t>
      </w:r>
    </w:p>
    <w:p w:rsidR="00773DF1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2"/>
          <w:szCs w:val="32"/>
        </w:rPr>
      </w:pPr>
      <w:r w:rsidRPr="00921FFB">
        <w:rPr>
          <w:b w:val="0"/>
          <w:sz w:val="32"/>
          <w:szCs w:val="32"/>
        </w:rPr>
        <w:t>Public comment</w:t>
      </w:r>
    </w:p>
    <w:p w:rsidR="00773DF1" w:rsidRDefault="00E80B1C" w:rsidP="00773DF1">
      <w:pPr>
        <w:pStyle w:val="ListParagraph"/>
        <w:numPr>
          <w:ilvl w:val="0"/>
          <w:numId w:val="1"/>
        </w:numPr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and d</w:t>
      </w:r>
      <w:r w:rsidR="00AC1436">
        <w:rPr>
          <w:rFonts w:ascii="Times New Roman" w:hAnsi="Times New Roman"/>
          <w:sz w:val="32"/>
          <w:szCs w:val="32"/>
        </w:rPr>
        <w:t xml:space="preserve">iscussion of the </w:t>
      </w:r>
      <w:r>
        <w:rPr>
          <w:rFonts w:ascii="Times New Roman" w:hAnsi="Times New Roman"/>
          <w:sz w:val="32"/>
          <w:szCs w:val="32"/>
        </w:rPr>
        <w:t>possible amending of Ordinance 4.406 which deals with setbacks</w:t>
      </w:r>
    </w:p>
    <w:p w:rsidR="00773DF1" w:rsidRDefault="00773DF1" w:rsidP="00773DF1">
      <w:pPr>
        <w:pStyle w:val="ListParagraph"/>
        <w:numPr>
          <w:ilvl w:val="0"/>
          <w:numId w:val="1"/>
        </w:numPr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 w:rsidRPr="00180481">
        <w:rPr>
          <w:rFonts w:ascii="Times New Roman" w:hAnsi="Times New Roman"/>
          <w:sz w:val="32"/>
          <w:szCs w:val="32"/>
        </w:rPr>
        <w:t>Adjournment</w:t>
      </w:r>
    </w:p>
    <w:p w:rsidR="00773DF1" w:rsidRPr="009D5F9F" w:rsidRDefault="00773DF1" w:rsidP="003A5914">
      <w:pPr>
        <w:pStyle w:val="Title"/>
        <w:rPr>
          <w:sz w:val="32"/>
          <w:szCs w:val="32"/>
        </w:rPr>
      </w:pPr>
    </w:p>
    <w:p w:rsidR="00773DF1" w:rsidRDefault="00773DF1" w:rsidP="00773DF1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:rsidR="004B6D6A" w:rsidRPr="009D5F9F" w:rsidRDefault="004B6D6A" w:rsidP="00773DF1">
      <w:pPr>
        <w:pStyle w:val="Title"/>
        <w:rPr>
          <w:szCs w:val="36"/>
        </w:rPr>
      </w:pPr>
    </w:p>
    <w:p w:rsidR="00773DF1" w:rsidRDefault="00773DF1" w:rsidP="003A5914">
      <w:pPr>
        <w:pStyle w:val="Title"/>
        <w:rPr>
          <w:b w:val="0"/>
          <w:sz w:val="32"/>
          <w:szCs w:val="32"/>
        </w:rPr>
      </w:pPr>
      <w:r w:rsidRPr="00773DF1">
        <w:rPr>
          <w:b w:val="0"/>
          <w:sz w:val="32"/>
          <w:szCs w:val="32"/>
        </w:rPr>
        <w:t>Follows Immediately after Hearing</w:t>
      </w:r>
    </w:p>
    <w:p w:rsidR="004B6D6A" w:rsidRPr="00773DF1" w:rsidRDefault="004B6D6A" w:rsidP="003A5914">
      <w:pPr>
        <w:pStyle w:val="Title"/>
        <w:rPr>
          <w:b w:val="0"/>
          <w:sz w:val="32"/>
          <w:szCs w:val="32"/>
        </w:rPr>
      </w:pPr>
    </w:p>
    <w:p w:rsidR="009D5F9F" w:rsidRPr="009D5F9F" w:rsidRDefault="009D5F9F" w:rsidP="003A5914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:rsidR="003A5914" w:rsidRPr="00921FFB" w:rsidRDefault="003A5914" w:rsidP="003A5914">
      <w:pPr>
        <w:pStyle w:val="Title"/>
        <w:jc w:val="left"/>
        <w:rPr>
          <w:b w:val="0"/>
          <w:sz w:val="32"/>
          <w:szCs w:val="32"/>
        </w:rPr>
      </w:pPr>
    </w:p>
    <w:p w:rsid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  <w:sectPr w:rsidR="004B6D6A" w:rsidSect="003F4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lastRenderedPageBreak/>
        <w:t>1.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Call</w:t>
      </w:r>
      <w:r w:rsidR="009D5F9F" w:rsidRPr="004B6D6A">
        <w:rPr>
          <w:b w:val="0"/>
          <w:sz w:val="32"/>
          <w:szCs w:val="32"/>
        </w:rPr>
        <w:t xml:space="preserve"> to order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2.</w:t>
      </w:r>
      <w:r w:rsidRPr="004B6D6A">
        <w:rPr>
          <w:b w:val="0"/>
          <w:sz w:val="32"/>
          <w:szCs w:val="32"/>
        </w:rPr>
        <w:tab/>
      </w:r>
      <w:r w:rsidR="009D5F9F" w:rsidRPr="004B6D6A">
        <w:rPr>
          <w:b w:val="0"/>
          <w:sz w:val="32"/>
          <w:szCs w:val="32"/>
        </w:rPr>
        <w:t>Roll Call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3.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A</w:t>
      </w:r>
      <w:r w:rsidR="00FE3F2F" w:rsidRPr="004B6D6A">
        <w:rPr>
          <w:b w:val="0"/>
          <w:sz w:val="32"/>
          <w:szCs w:val="32"/>
        </w:rPr>
        <w:t>pproval of a</w:t>
      </w:r>
      <w:r w:rsidR="003A5914" w:rsidRPr="004B6D6A">
        <w:rPr>
          <w:b w:val="0"/>
          <w:sz w:val="32"/>
          <w:szCs w:val="32"/>
        </w:rPr>
        <w:t>genda</w:t>
      </w:r>
    </w:p>
    <w:p w:rsidR="00982A78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4.</w:t>
      </w:r>
      <w:r w:rsidRPr="004B6D6A">
        <w:rPr>
          <w:b w:val="0"/>
          <w:sz w:val="32"/>
          <w:szCs w:val="32"/>
        </w:rPr>
        <w:tab/>
      </w:r>
      <w:r w:rsidR="00982A78" w:rsidRPr="004B6D6A">
        <w:rPr>
          <w:b w:val="0"/>
          <w:sz w:val="32"/>
          <w:szCs w:val="32"/>
        </w:rPr>
        <w:t xml:space="preserve">Approval of minutes from </w:t>
      </w:r>
      <w:r w:rsidR="00E80B1C">
        <w:rPr>
          <w:b w:val="0"/>
          <w:sz w:val="32"/>
          <w:szCs w:val="32"/>
        </w:rPr>
        <w:t>May 6</w:t>
      </w:r>
      <w:r w:rsidR="0083012F">
        <w:rPr>
          <w:b w:val="0"/>
          <w:sz w:val="32"/>
          <w:szCs w:val="32"/>
        </w:rPr>
        <w:t>, 2020</w:t>
      </w:r>
    </w:p>
    <w:p w:rsidR="004823A9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5.</w:t>
      </w:r>
      <w:r w:rsidRPr="004B6D6A">
        <w:rPr>
          <w:b w:val="0"/>
          <w:sz w:val="32"/>
          <w:szCs w:val="32"/>
        </w:rPr>
        <w:tab/>
      </w:r>
      <w:r w:rsidR="004823A9" w:rsidRPr="004B6D6A">
        <w:rPr>
          <w:b w:val="0"/>
          <w:sz w:val="32"/>
          <w:szCs w:val="32"/>
        </w:rPr>
        <w:t>Public comment</w:t>
      </w:r>
    </w:p>
    <w:p w:rsidR="004E62A4" w:rsidRPr="009137A0" w:rsidRDefault="004B6D6A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9137A0">
        <w:rPr>
          <w:b w:val="0"/>
          <w:sz w:val="32"/>
          <w:szCs w:val="32"/>
        </w:rPr>
        <w:t>6.</w:t>
      </w:r>
      <w:r w:rsidRPr="009137A0">
        <w:rPr>
          <w:b w:val="0"/>
          <w:sz w:val="32"/>
          <w:szCs w:val="32"/>
        </w:rPr>
        <w:tab/>
      </w:r>
      <w:r w:rsidR="00E80B1C">
        <w:rPr>
          <w:b w:val="0"/>
          <w:sz w:val="32"/>
          <w:szCs w:val="32"/>
        </w:rPr>
        <w:t>Revised CSM – David Schroeder</w:t>
      </w:r>
    </w:p>
    <w:p w:rsidR="0083012F" w:rsidRDefault="005B23FF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br w:type="column"/>
      </w:r>
      <w:r w:rsidR="0083012F">
        <w:rPr>
          <w:b w:val="0"/>
          <w:sz w:val="32"/>
          <w:szCs w:val="32"/>
        </w:rPr>
        <w:lastRenderedPageBreak/>
        <w:t xml:space="preserve">7.  Combining parcels – Mike </w:t>
      </w:r>
      <w:proofErr w:type="spellStart"/>
      <w:r w:rsidR="0083012F">
        <w:rPr>
          <w:b w:val="0"/>
          <w:sz w:val="32"/>
          <w:szCs w:val="32"/>
        </w:rPr>
        <w:t>Glod</w:t>
      </w:r>
      <w:proofErr w:type="spellEnd"/>
      <w:r w:rsidR="0083012F">
        <w:rPr>
          <w:b w:val="0"/>
          <w:sz w:val="32"/>
          <w:szCs w:val="32"/>
        </w:rPr>
        <w:t xml:space="preserve"> in </w:t>
      </w:r>
      <w:proofErr w:type="spellStart"/>
      <w:r w:rsidR="0083012F">
        <w:rPr>
          <w:b w:val="0"/>
          <w:sz w:val="32"/>
          <w:szCs w:val="32"/>
        </w:rPr>
        <w:t>Southwoods</w:t>
      </w:r>
      <w:proofErr w:type="spellEnd"/>
      <w:r w:rsidR="0083012F">
        <w:rPr>
          <w:b w:val="0"/>
          <w:sz w:val="32"/>
          <w:szCs w:val="32"/>
        </w:rPr>
        <w:t xml:space="preserve"> Court</w:t>
      </w:r>
    </w:p>
    <w:p w:rsidR="00AC1436" w:rsidRDefault="0083012F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8.  </w:t>
      </w:r>
      <w:r w:rsidR="00E80B1C">
        <w:rPr>
          <w:b w:val="0"/>
          <w:sz w:val="32"/>
          <w:szCs w:val="32"/>
        </w:rPr>
        <w:t>Ordinance 4.406 – recommendation to the Ripon Town Board</w:t>
      </w:r>
    </w:p>
    <w:p w:rsidR="00982A78" w:rsidRPr="004B6D6A" w:rsidRDefault="0083012F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>Old business</w:t>
      </w:r>
    </w:p>
    <w:p w:rsidR="00982A78" w:rsidRPr="004B6D6A" w:rsidRDefault="0083012F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>New Business</w:t>
      </w:r>
    </w:p>
    <w:p w:rsidR="003F4EB7" w:rsidRPr="004B6D6A" w:rsidRDefault="0083012F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0A0DCD" w:rsidRPr="004B6D6A">
        <w:rPr>
          <w:rFonts w:ascii="Times New Roman" w:hAnsi="Times New Roman"/>
          <w:sz w:val="32"/>
          <w:szCs w:val="32"/>
        </w:rPr>
        <w:t>Adjournment</w:t>
      </w:r>
    </w:p>
    <w:sectPr w:rsidR="003F4EB7" w:rsidRPr="004B6D6A" w:rsidSect="0083012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914"/>
    <w:rsid w:val="00003E77"/>
    <w:rsid w:val="000057F9"/>
    <w:rsid w:val="000250A5"/>
    <w:rsid w:val="00080D37"/>
    <w:rsid w:val="000937FC"/>
    <w:rsid w:val="000A0DCD"/>
    <w:rsid w:val="000B5408"/>
    <w:rsid w:val="000D00DF"/>
    <w:rsid w:val="000D2FAE"/>
    <w:rsid w:val="000E49B4"/>
    <w:rsid w:val="00180481"/>
    <w:rsid w:val="001A5190"/>
    <w:rsid w:val="00207612"/>
    <w:rsid w:val="00222369"/>
    <w:rsid w:val="002860F8"/>
    <w:rsid w:val="002B1726"/>
    <w:rsid w:val="0032433E"/>
    <w:rsid w:val="003339F8"/>
    <w:rsid w:val="003A5914"/>
    <w:rsid w:val="003B5055"/>
    <w:rsid w:val="003F132A"/>
    <w:rsid w:val="003F25A2"/>
    <w:rsid w:val="003F4EB7"/>
    <w:rsid w:val="00436F9A"/>
    <w:rsid w:val="00466D44"/>
    <w:rsid w:val="004823A9"/>
    <w:rsid w:val="00490EA7"/>
    <w:rsid w:val="004B6D6A"/>
    <w:rsid w:val="004E62A4"/>
    <w:rsid w:val="005356B3"/>
    <w:rsid w:val="005939DF"/>
    <w:rsid w:val="005B23FF"/>
    <w:rsid w:val="00647DE6"/>
    <w:rsid w:val="006978EA"/>
    <w:rsid w:val="006E04CA"/>
    <w:rsid w:val="00720B96"/>
    <w:rsid w:val="00773DF1"/>
    <w:rsid w:val="007770D5"/>
    <w:rsid w:val="00794160"/>
    <w:rsid w:val="007F2BFD"/>
    <w:rsid w:val="00801833"/>
    <w:rsid w:val="0083012F"/>
    <w:rsid w:val="0087054D"/>
    <w:rsid w:val="00877902"/>
    <w:rsid w:val="009137A0"/>
    <w:rsid w:val="00921FFB"/>
    <w:rsid w:val="0093304A"/>
    <w:rsid w:val="0093661F"/>
    <w:rsid w:val="00982A78"/>
    <w:rsid w:val="009B6022"/>
    <w:rsid w:val="009D5F9F"/>
    <w:rsid w:val="009F2D40"/>
    <w:rsid w:val="00A65BCD"/>
    <w:rsid w:val="00AB1BF7"/>
    <w:rsid w:val="00AC1436"/>
    <w:rsid w:val="00AD7F9F"/>
    <w:rsid w:val="00AE213E"/>
    <w:rsid w:val="00B15464"/>
    <w:rsid w:val="00B2108B"/>
    <w:rsid w:val="00B313AB"/>
    <w:rsid w:val="00B6402A"/>
    <w:rsid w:val="00BA1563"/>
    <w:rsid w:val="00BB352B"/>
    <w:rsid w:val="00BE7F61"/>
    <w:rsid w:val="00C604CA"/>
    <w:rsid w:val="00C7096B"/>
    <w:rsid w:val="00C75D45"/>
    <w:rsid w:val="00CE1F5B"/>
    <w:rsid w:val="00D20F0A"/>
    <w:rsid w:val="00D32EBB"/>
    <w:rsid w:val="00D55597"/>
    <w:rsid w:val="00DA23B0"/>
    <w:rsid w:val="00DC5FF6"/>
    <w:rsid w:val="00DE5C24"/>
    <w:rsid w:val="00E3038B"/>
    <w:rsid w:val="00E310CE"/>
    <w:rsid w:val="00E71261"/>
    <w:rsid w:val="00E80B1C"/>
    <w:rsid w:val="00EA08F5"/>
    <w:rsid w:val="00EA0BEE"/>
    <w:rsid w:val="00EE5356"/>
    <w:rsid w:val="00EF68E4"/>
    <w:rsid w:val="00F22180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Beier home</cp:lastModifiedBy>
  <cp:revision>2</cp:revision>
  <cp:lastPrinted>2016-05-04T22:44:00Z</cp:lastPrinted>
  <dcterms:created xsi:type="dcterms:W3CDTF">2020-06-02T21:00:00Z</dcterms:created>
  <dcterms:modified xsi:type="dcterms:W3CDTF">2020-06-02T21:00:00Z</dcterms:modified>
</cp:coreProperties>
</file>