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A2" w:rsidRPr="00A03E33" w:rsidRDefault="00C476A2" w:rsidP="00C476A2">
      <w:pPr>
        <w:jc w:val="center"/>
      </w:pPr>
      <w:r w:rsidRPr="00A03E33">
        <w:t>SPECIAL TOWN BOARD MEETING AGENDA</w:t>
      </w:r>
    </w:p>
    <w:p w:rsidR="00A03E33" w:rsidRPr="00E92BE6" w:rsidRDefault="00A03E33" w:rsidP="00A03E33">
      <w:pPr>
        <w:jc w:val="center"/>
        <w:rPr>
          <w:sz w:val="28"/>
          <w:szCs w:val="28"/>
        </w:rPr>
      </w:pPr>
      <w:r w:rsidRPr="00E92BE6">
        <w:rPr>
          <w:sz w:val="28"/>
          <w:szCs w:val="28"/>
        </w:rPr>
        <w:t>Town of Ripon</w:t>
      </w:r>
    </w:p>
    <w:p w:rsidR="00A03E33" w:rsidRPr="00E92BE6" w:rsidRDefault="00A03E33" w:rsidP="00A03E33">
      <w:pPr>
        <w:jc w:val="center"/>
        <w:rPr>
          <w:sz w:val="28"/>
          <w:szCs w:val="28"/>
        </w:rPr>
      </w:pPr>
      <w:r w:rsidRPr="00E92BE6">
        <w:rPr>
          <w:sz w:val="28"/>
          <w:szCs w:val="28"/>
        </w:rPr>
        <w:t>Fond du Lac County</w:t>
      </w:r>
    </w:p>
    <w:p w:rsidR="00A03E33" w:rsidRPr="006D3AE0" w:rsidRDefault="00A03E33" w:rsidP="00A03E33">
      <w:pPr>
        <w:rPr>
          <w:sz w:val="22"/>
          <w:szCs w:val="22"/>
        </w:rPr>
      </w:pPr>
    </w:p>
    <w:p w:rsidR="00A03E33" w:rsidRPr="00E92BE6" w:rsidRDefault="00A03E33" w:rsidP="00A03E33">
      <w:r w:rsidRPr="00E92BE6">
        <w:t>The Town Board of the Town of Ripon, Fond du Lac County, Wisconsin, hereby provides its written notice and a</w:t>
      </w:r>
      <w:r>
        <w:t>n agenda of a Special</w:t>
      </w:r>
      <w:r w:rsidRPr="00E92BE6">
        <w:t xml:space="preserve"> Meeting of the Town Board for </w:t>
      </w:r>
      <w:r w:rsidRPr="00E92BE6">
        <w:rPr>
          <w:b/>
          <w:u w:val="single"/>
        </w:rPr>
        <w:t>Monday, December 30, 2019, at 2:00p.m</w:t>
      </w:r>
      <w:r w:rsidRPr="00E92BE6">
        <w:t>. at the Town of Ripon Town Hall, N8191 Douglas St., Ripon, Wisconsin</w:t>
      </w:r>
    </w:p>
    <w:p w:rsidR="00C476A2" w:rsidRDefault="00C476A2" w:rsidP="00A03E33">
      <w:pPr>
        <w:rPr>
          <w:b/>
          <w:u w:val="single"/>
        </w:rPr>
      </w:pPr>
    </w:p>
    <w:p w:rsidR="00C476A2" w:rsidRDefault="00C476A2" w:rsidP="00C476A2">
      <w:pPr>
        <w:jc w:val="center"/>
        <w:rPr>
          <w:b/>
          <w:u w:val="single"/>
        </w:rPr>
      </w:pPr>
    </w:p>
    <w:p w:rsidR="00C476A2" w:rsidRDefault="00C476A2" w:rsidP="00C476A2">
      <w:pPr>
        <w:numPr>
          <w:ilvl w:val="0"/>
          <w:numId w:val="1"/>
        </w:numPr>
      </w:pPr>
      <w:r>
        <w:t>Call meeting to order</w:t>
      </w:r>
    </w:p>
    <w:p w:rsidR="00C476A2" w:rsidRDefault="00C476A2" w:rsidP="00C476A2">
      <w:pPr>
        <w:numPr>
          <w:ilvl w:val="0"/>
          <w:numId w:val="1"/>
        </w:numPr>
      </w:pPr>
      <w:r>
        <w:t>Pledge</w:t>
      </w:r>
    </w:p>
    <w:p w:rsidR="00C476A2" w:rsidRDefault="00C476A2" w:rsidP="00C476A2">
      <w:pPr>
        <w:numPr>
          <w:ilvl w:val="0"/>
          <w:numId w:val="1"/>
        </w:numPr>
      </w:pPr>
      <w:r>
        <w:t>Agenda presentation</w:t>
      </w:r>
    </w:p>
    <w:p w:rsidR="00C476A2" w:rsidRDefault="00C476A2" w:rsidP="00C476A2">
      <w:pPr>
        <w:numPr>
          <w:ilvl w:val="0"/>
          <w:numId w:val="1"/>
        </w:numPr>
      </w:pPr>
      <w:r>
        <w:t>Roll Call</w:t>
      </w:r>
    </w:p>
    <w:p w:rsidR="00C476A2" w:rsidRDefault="00C476A2" w:rsidP="00C476A2">
      <w:pPr>
        <w:numPr>
          <w:ilvl w:val="0"/>
          <w:numId w:val="1"/>
        </w:numPr>
      </w:pPr>
      <w:r>
        <w:t>Verification of public notice</w:t>
      </w:r>
    </w:p>
    <w:p w:rsidR="006866B1" w:rsidRDefault="006866B1" w:rsidP="00C476A2">
      <w:pPr>
        <w:numPr>
          <w:ilvl w:val="0"/>
          <w:numId w:val="1"/>
        </w:numPr>
      </w:pPr>
      <w:r>
        <w:t>Amend the Uniform Dwelling Code Ordinance 6.03 of the Town of Ripon to include the additional Wisconsin Administrative Codes.</w:t>
      </w:r>
    </w:p>
    <w:p w:rsidR="00C476A2" w:rsidRDefault="00C476A2" w:rsidP="00C476A2">
      <w:pPr>
        <w:numPr>
          <w:ilvl w:val="0"/>
          <w:numId w:val="1"/>
        </w:numPr>
      </w:pPr>
      <w:r>
        <w:t>Appoint the Election Poll Workers for 2020-2021</w:t>
      </w:r>
    </w:p>
    <w:p w:rsidR="00C476A2" w:rsidRDefault="00C476A2" w:rsidP="00C476A2">
      <w:pPr>
        <w:numPr>
          <w:ilvl w:val="0"/>
          <w:numId w:val="1"/>
        </w:numPr>
      </w:pPr>
      <w:r>
        <w:t>Adjournment</w:t>
      </w:r>
    </w:p>
    <w:p w:rsidR="00137071" w:rsidRDefault="00137071"/>
    <w:p w:rsidR="00C476A2" w:rsidRDefault="00C476A2"/>
    <w:p w:rsidR="00C476A2" w:rsidRDefault="00C476A2">
      <w:r>
        <w:t>Town of Ripon Clerk</w:t>
      </w:r>
    </w:p>
    <w:p w:rsidR="00C476A2" w:rsidRDefault="00C476A2">
      <w:r>
        <w:t>Cynthia L. Beier</w:t>
      </w:r>
    </w:p>
    <w:sectPr w:rsidR="00C476A2" w:rsidSect="00137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654B4"/>
    <w:multiLevelType w:val="hybridMultilevel"/>
    <w:tmpl w:val="36E0A754"/>
    <w:lvl w:ilvl="0" w:tplc="4F7CC7C4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76A2"/>
    <w:rsid w:val="00051C98"/>
    <w:rsid w:val="00137071"/>
    <w:rsid w:val="006014AB"/>
    <w:rsid w:val="006866B1"/>
    <w:rsid w:val="00A03E33"/>
    <w:rsid w:val="00C4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Beier home</dc:creator>
  <cp:lastModifiedBy>Beier home</cp:lastModifiedBy>
  <cp:revision>5</cp:revision>
  <dcterms:created xsi:type="dcterms:W3CDTF">2019-12-16T20:58:00Z</dcterms:created>
  <dcterms:modified xsi:type="dcterms:W3CDTF">2019-12-16T21:58:00Z</dcterms:modified>
</cp:coreProperties>
</file>